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4448"/>
        <w:gridCol w:w="1967"/>
        <w:gridCol w:w="278"/>
        <w:gridCol w:w="2235"/>
      </w:tblGrid>
      <w:tr w:rsidR="00B425FC" w:rsidRPr="009D0058" w14:paraId="6B85B8F0" w14:textId="77777777" w:rsidTr="00EE0D67">
        <w:trPr>
          <w:trHeight w:val="413"/>
          <w:jc w:val="center"/>
        </w:trPr>
        <w:tc>
          <w:tcPr>
            <w:tcW w:w="7746" w:type="dxa"/>
            <w:gridSpan w:val="3"/>
            <w:vAlign w:val="center"/>
          </w:tcPr>
          <w:p w14:paraId="7331D253" w14:textId="77777777" w:rsidR="00B425FC" w:rsidRPr="009D0058" w:rsidRDefault="00B425FC" w:rsidP="0081577F">
            <w:pPr>
              <w:rPr>
                <w:b/>
                <w:sz w:val="23"/>
                <w:szCs w:val="23"/>
              </w:rPr>
            </w:pPr>
          </w:p>
          <w:p w14:paraId="595EADEA" w14:textId="77777777" w:rsidR="00B425FC" w:rsidRDefault="00B425FC" w:rsidP="0081577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İşin Adı:  </w:t>
            </w:r>
            <w:r w:rsidRPr="009D0058">
              <w:rPr>
                <w:b/>
                <w:sz w:val="23"/>
                <w:szCs w:val="23"/>
              </w:rPr>
              <w:t>……………………………</w:t>
            </w:r>
            <w:r>
              <w:rPr>
                <w:b/>
                <w:sz w:val="23"/>
                <w:szCs w:val="23"/>
              </w:rPr>
              <w:t>…………………………………………</w:t>
            </w:r>
          </w:p>
          <w:p w14:paraId="2042DC47" w14:textId="77777777" w:rsidR="00B425FC" w:rsidRPr="009D0058" w:rsidRDefault="00B425FC" w:rsidP="0081577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Yüklenici Adı:</w:t>
            </w:r>
          </w:p>
          <w:p w14:paraId="40094358" w14:textId="77777777" w:rsidR="00B425FC" w:rsidRPr="009D0058" w:rsidRDefault="00B425FC" w:rsidP="0081577F">
            <w:pPr>
              <w:rPr>
                <w:b/>
                <w:sz w:val="23"/>
                <w:szCs w:val="23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3E695F9C" w14:textId="77777777" w:rsidR="00B425FC" w:rsidRPr="009D0058" w:rsidRDefault="00B425FC" w:rsidP="0081577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Tarih:    …../…../…..</w:t>
            </w:r>
            <w:r w:rsidRPr="009D0058">
              <w:rPr>
                <w:b/>
                <w:sz w:val="23"/>
                <w:szCs w:val="23"/>
              </w:rPr>
              <w:t>,</w:t>
            </w:r>
          </w:p>
        </w:tc>
      </w:tr>
      <w:tr w:rsidR="00B425FC" w:rsidRPr="009D0058" w14:paraId="79A50AA8" w14:textId="77777777" w:rsidTr="00EE0D67">
        <w:trPr>
          <w:trHeight w:val="432"/>
          <w:jc w:val="center"/>
        </w:trPr>
        <w:tc>
          <w:tcPr>
            <w:tcW w:w="10304" w:type="dxa"/>
            <w:gridSpan w:val="5"/>
            <w:vAlign w:val="center"/>
          </w:tcPr>
          <w:p w14:paraId="0414C428" w14:textId="77777777" w:rsidR="00B425FC" w:rsidRPr="009D0058" w:rsidRDefault="00B425FC" w:rsidP="0081577F">
            <w:pPr>
              <w:rPr>
                <w:b/>
                <w:sz w:val="10"/>
                <w:szCs w:val="10"/>
              </w:rPr>
            </w:pPr>
          </w:p>
          <w:p w14:paraId="2BB5D47A" w14:textId="77777777" w:rsidR="00B425FC" w:rsidRPr="009D0058" w:rsidRDefault="00B425FC" w:rsidP="0081577F">
            <w:pPr>
              <w:rPr>
                <w:b/>
                <w:sz w:val="23"/>
                <w:szCs w:val="23"/>
              </w:rPr>
            </w:pPr>
            <w:r w:rsidRPr="009D0058">
              <w:rPr>
                <w:b/>
                <w:sz w:val="23"/>
                <w:szCs w:val="23"/>
              </w:rPr>
              <w:t xml:space="preserve">Hava Durumu  : </w:t>
            </w:r>
            <w:r>
              <w:rPr>
                <w:b/>
                <w:sz w:val="23"/>
                <w:szCs w:val="23"/>
              </w:rPr>
              <w:t>……………. Sıcaklık Değeri:…..</w:t>
            </w:r>
            <w:r w:rsidRPr="008C38B6">
              <w:rPr>
                <w:b/>
                <w:sz w:val="23"/>
                <w:szCs w:val="23"/>
              </w:rPr>
              <w:t>C°</w:t>
            </w:r>
          </w:p>
        </w:tc>
      </w:tr>
      <w:tr w:rsidR="00B425FC" w:rsidRPr="009D0058" w14:paraId="01D49ECB" w14:textId="77777777" w:rsidTr="00EE0D67">
        <w:trPr>
          <w:cantSplit/>
          <w:trHeight w:val="139"/>
          <w:jc w:val="center"/>
        </w:trPr>
        <w:tc>
          <w:tcPr>
            <w:tcW w:w="1278" w:type="dxa"/>
            <w:vMerge w:val="restart"/>
            <w:textDirection w:val="btLr"/>
          </w:tcPr>
          <w:p w14:paraId="4B96D407" w14:textId="77777777" w:rsidR="00B425FC" w:rsidRPr="008C38B6" w:rsidRDefault="00B425FC" w:rsidP="0081577F">
            <w:pPr>
              <w:ind w:left="113" w:right="113"/>
              <w:jc w:val="center"/>
              <w:rPr>
                <w:b/>
              </w:rPr>
            </w:pPr>
            <w:r w:rsidRPr="008C38B6">
              <w:rPr>
                <w:b/>
              </w:rPr>
              <w:t>Yapılan İşlerin Özeti</w:t>
            </w:r>
            <w:r>
              <w:rPr>
                <w:b/>
              </w:rPr>
              <w:t>-Akışı</w:t>
            </w:r>
          </w:p>
          <w:p w14:paraId="7450FA44" w14:textId="77777777" w:rsidR="00B425FC" w:rsidRPr="00EC482D" w:rsidRDefault="00B425FC" w:rsidP="008157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color w:val="1C283D"/>
                <w:sz w:val="20"/>
                <w:szCs w:val="20"/>
                <w:shd w:val="clear" w:color="auto" w:fill="FFFFFF"/>
              </w:rPr>
              <w:t>işin ilerleyişini, gelişmesini, çıkan engelleri, şantiyeye göre ihzarat bedeli ödenecek gereçler ile fiyat farkına tabi gereçlerin çeşit ve miktarlarını fatura belirtilecektir)</w:t>
            </w: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19DE7DB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2449094F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  <w:textDirection w:val="btLr"/>
          </w:tcPr>
          <w:p w14:paraId="54DC8A3E" w14:textId="77777777" w:rsidR="00B425FC" w:rsidRPr="008C38B6" w:rsidRDefault="00B425FC" w:rsidP="008157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BB044B8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C5ED7C1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20F6D399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8205B64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0F26394C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6D87EB71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2603036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05B79E35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4870DC7F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C7BD58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00184A09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703D046F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E0047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132B5BEC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3EDCF809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245706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7DD4AD21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01721EF1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219AB7E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6ED1CB9C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6302C4B5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C4143C5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106B68AC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017D0102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9C5B68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D209F83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039B3CD5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57964E5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9C965A4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77943FA0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D59D191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593357BF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4E4D26BC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0D3D231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3AE080E4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21BA3233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F249E79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295D5C84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51BD8B43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945A69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1FE4C4F9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7DB2FCDB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9B53A5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3AF3BD15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26654ABE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F11D0A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6DD9DAC8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33A9AE2A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F8B4B71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110E8FD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59AB155A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5F10B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672F3087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40C707B4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E7F5D68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7930B8CE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18658B6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A1B88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F4D8EF6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5D2EA5A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195EA62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CC6F656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6D7259A4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E5E675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0235BD8B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07E5274C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215138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42BC2433" w14:textId="77777777" w:rsidTr="00EE0D67">
        <w:trPr>
          <w:cantSplit/>
          <w:trHeight w:val="139"/>
          <w:jc w:val="center"/>
        </w:trPr>
        <w:tc>
          <w:tcPr>
            <w:tcW w:w="1278" w:type="dxa"/>
            <w:vMerge/>
          </w:tcPr>
          <w:p w14:paraId="62B53C0F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CDFEFD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14:paraId="721C3DBA" w14:textId="77777777" w:rsidTr="00EE0D67">
        <w:trPr>
          <w:cantSplit/>
          <w:trHeight w:val="148"/>
          <w:jc w:val="center"/>
        </w:trPr>
        <w:tc>
          <w:tcPr>
            <w:tcW w:w="1278" w:type="dxa"/>
            <w:vMerge w:val="restart"/>
            <w:textDirection w:val="btLr"/>
          </w:tcPr>
          <w:p w14:paraId="46C58EC5" w14:textId="77777777" w:rsidR="00B425FC" w:rsidRPr="008C38B6" w:rsidRDefault="00B425FC" w:rsidP="0081577F">
            <w:pPr>
              <w:ind w:left="113" w:right="113"/>
              <w:jc w:val="center"/>
              <w:rPr>
                <w:b/>
              </w:rPr>
            </w:pPr>
            <w:r w:rsidRPr="008C38B6">
              <w:rPr>
                <w:b/>
              </w:rPr>
              <w:t>Tekni</w:t>
            </w:r>
            <w:r>
              <w:rPr>
                <w:b/>
                <w:sz w:val="22"/>
                <w:szCs w:val="22"/>
              </w:rPr>
              <w:t>k P</w:t>
            </w:r>
            <w:r w:rsidRPr="008C38B6">
              <w:rPr>
                <w:b/>
                <w:sz w:val="22"/>
                <w:szCs w:val="22"/>
              </w:rPr>
              <w:t>ersonel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bottom w:val="dotted" w:sz="4" w:space="0" w:color="auto"/>
            </w:tcBorders>
          </w:tcPr>
          <w:p w14:paraId="2402F808" w14:textId="77777777" w:rsidR="00B425FC" w:rsidRDefault="00B425FC" w:rsidP="008157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 Soyadı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0F203EE" w14:textId="77777777" w:rsidR="00B425FC" w:rsidRDefault="00B425FC" w:rsidP="008157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Var</w:t>
            </w: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F8D7DB3" w14:textId="77777777" w:rsidR="00B425FC" w:rsidRDefault="00B425FC" w:rsidP="008157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Yok</w:t>
            </w:r>
          </w:p>
        </w:tc>
      </w:tr>
      <w:tr w:rsidR="00B425FC" w:rsidRPr="009D0058" w14:paraId="5AC52D11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  <w:textDirection w:val="btLr"/>
          </w:tcPr>
          <w:p w14:paraId="4078F298" w14:textId="77777777" w:rsidR="00B425FC" w:rsidRPr="009D0058" w:rsidRDefault="00B425FC" w:rsidP="0081577F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4453" w:type="dxa"/>
            <w:tcBorders>
              <w:top w:val="single" w:sz="4" w:space="0" w:color="auto"/>
              <w:bottom w:val="dotted" w:sz="4" w:space="0" w:color="auto"/>
            </w:tcBorders>
          </w:tcPr>
          <w:p w14:paraId="7AFF8BF4" w14:textId="77777777" w:rsidR="00B425FC" w:rsidRPr="009D0058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Şantiye Şefi: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8A90E92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48A0C57D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29D126BE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595ECB2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4453" w:type="dxa"/>
            <w:tcBorders>
              <w:top w:val="dotted" w:sz="4" w:space="0" w:color="auto"/>
              <w:bottom w:val="dotted" w:sz="4" w:space="0" w:color="auto"/>
            </w:tcBorders>
          </w:tcPr>
          <w:p w14:paraId="24A4792D" w14:textId="77777777" w:rsidR="00B425FC" w:rsidRPr="009D0058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Mimar:</w:t>
            </w:r>
          </w:p>
        </w:tc>
        <w:tc>
          <w:tcPr>
            <w:tcW w:w="2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C97D4D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50D8D78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14:paraId="200F5EA6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57C8128D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4453" w:type="dxa"/>
            <w:tcBorders>
              <w:top w:val="dotted" w:sz="4" w:space="0" w:color="auto"/>
              <w:bottom w:val="dotted" w:sz="4" w:space="0" w:color="auto"/>
            </w:tcBorders>
          </w:tcPr>
          <w:p w14:paraId="317C88A9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İnşaat Mühendisi:</w:t>
            </w:r>
          </w:p>
        </w:tc>
        <w:tc>
          <w:tcPr>
            <w:tcW w:w="2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938248" w14:textId="77777777" w:rsidR="00B425FC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62F9B130" w14:textId="77777777" w:rsidR="00B425FC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619B09C8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08AEC27A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4453" w:type="dxa"/>
            <w:tcBorders>
              <w:top w:val="dotted" w:sz="4" w:space="0" w:color="auto"/>
              <w:bottom w:val="dotted" w:sz="4" w:space="0" w:color="auto"/>
            </w:tcBorders>
          </w:tcPr>
          <w:p w14:paraId="33677054" w14:textId="77777777" w:rsidR="00B425FC" w:rsidRPr="009D0058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Makine Mühendisi:</w:t>
            </w:r>
          </w:p>
        </w:tc>
        <w:tc>
          <w:tcPr>
            <w:tcW w:w="2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4D0E39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01277408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:rsidRPr="009D0058" w14:paraId="3B8A6181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13D32450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4453" w:type="dxa"/>
            <w:tcBorders>
              <w:top w:val="dotted" w:sz="4" w:space="0" w:color="auto"/>
              <w:bottom w:val="single" w:sz="4" w:space="0" w:color="auto"/>
            </w:tcBorders>
          </w:tcPr>
          <w:p w14:paraId="2624CA29" w14:textId="77777777" w:rsidR="00B425FC" w:rsidRPr="009D0058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Elektrik Mühendisi</w:t>
            </w:r>
          </w:p>
        </w:tc>
        <w:tc>
          <w:tcPr>
            <w:tcW w:w="23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6C4A1A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1163C507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</w:tr>
      <w:tr w:rsidR="00B425FC" w14:paraId="67E0A54E" w14:textId="77777777" w:rsidTr="00EE0D67">
        <w:trPr>
          <w:cantSplit/>
          <w:trHeight w:val="148"/>
          <w:jc w:val="center"/>
        </w:trPr>
        <w:tc>
          <w:tcPr>
            <w:tcW w:w="1278" w:type="dxa"/>
            <w:vMerge w:val="restart"/>
            <w:textDirection w:val="btLr"/>
          </w:tcPr>
          <w:p w14:paraId="46CB6209" w14:textId="77777777" w:rsidR="00B425FC" w:rsidRPr="00094A3A" w:rsidRDefault="00B425FC" w:rsidP="0081577F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094A3A">
              <w:rPr>
                <w:b/>
                <w:sz w:val="23"/>
                <w:szCs w:val="23"/>
              </w:rPr>
              <w:t>Yapı Denetim Grubu</w:t>
            </w:r>
          </w:p>
        </w:tc>
        <w:tc>
          <w:tcPr>
            <w:tcW w:w="9026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037CDAC0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Kontrol Şefi:</w:t>
            </w:r>
          </w:p>
        </w:tc>
      </w:tr>
      <w:tr w:rsidR="00B425FC" w14:paraId="379723B7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30328BF6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E30220E" w14:textId="77777777" w:rsidR="00B425FC" w:rsidRDefault="00B425FC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B425FC" w14:paraId="0D9D94B6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3C41F8E6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9F66C17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B425FC" w14:paraId="6CA64670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715EC23C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B4E79DF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B425FC" w14:paraId="63670EAA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41E91C24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6E968D2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B425FC" w14:paraId="70319738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03AA6973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B9C2483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B425FC" w14:paraId="75E34D93" w14:textId="77777777" w:rsidTr="00EE0D67">
        <w:trPr>
          <w:cantSplit/>
          <w:trHeight w:val="148"/>
          <w:jc w:val="center"/>
        </w:trPr>
        <w:tc>
          <w:tcPr>
            <w:tcW w:w="1278" w:type="dxa"/>
            <w:vMerge w:val="restart"/>
          </w:tcPr>
          <w:p w14:paraId="3983332F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4F6504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Yüklenici:</w:t>
            </w:r>
          </w:p>
        </w:tc>
      </w:tr>
      <w:tr w:rsidR="00B425FC" w14:paraId="7B98DC70" w14:textId="77777777" w:rsidTr="00EE0D67">
        <w:trPr>
          <w:cantSplit/>
          <w:trHeight w:val="148"/>
          <w:jc w:val="center"/>
        </w:trPr>
        <w:tc>
          <w:tcPr>
            <w:tcW w:w="1278" w:type="dxa"/>
            <w:vMerge/>
          </w:tcPr>
          <w:p w14:paraId="2C23FBD0" w14:textId="77777777" w:rsidR="00B425FC" w:rsidRPr="009D0058" w:rsidRDefault="00B425FC" w:rsidP="0081577F">
            <w:pPr>
              <w:rPr>
                <w:sz w:val="23"/>
                <w:szCs w:val="23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</w:tcBorders>
          </w:tcPr>
          <w:p w14:paraId="7B801454" w14:textId="77777777" w:rsidR="00B425FC" w:rsidRDefault="00B425FC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Şantiye Şefi</w:t>
            </w:r>
          </w:p>
        </w:tc>
      </w:tr>
    </w:tbl>
    <w:p w14:paraId="324DB3B1" w14:textId="77777777" w:rsidR="0077756D" w:rsidRPr="00B425FC" w:rsidRDefault="0077756D" w:rsidP="00B425FC"/>
    <w:sectPr w:rsidR="0077756D" w:rsidRPr="00B425FC" w:rsidSect="004F2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1037" w14:textId="77777777" w:rsidR="008129BF" w:rsidRDefault="008129BF" w:rsidP="002B13F0">
      <w:r>
        <w:separator/>
      </w:r>
    </w:p>
  </w:endnote>
  <w:endnote w:type="continuationSeparator" w:id="0">
    <w:p w14:paraId="25DAE62A" w14:textId="77777777" w:rsidR="008129BF" w:rsidRDefault="008129BF" w:rsidP="002B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F3D9" w14:textId="77777777" w:rsidR="00A70944" w:rsidRDefault="00A7094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A331" w14:textId="77777777" w:rsidR="00435F92" w:rsidRDefault="00435F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09A1" w14:textId="77777777" w:rsidR="00A70944" w:rsidRDefault="00A7094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2483" w14:textId="77777777" w:rsidR="008129BF" w:rsidRDefault="008129BF" w:rsidP="002B13F0">
      <w:r>
        <w:separator/>
      </w:r>
    </w:p>
  </w:footnote>
  <w:footnote w:type="continuationSeparator" w:id="0">
    <w:p w14:paraId="0CB67049" w14:textId="77777777" w:rsidR="008129BF" w:rsidRDefault="008129BF" w:rsidP="002B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3623" w14:textId="77777777" w:rsidR="00A70944" w:rsidRDefault="00A7094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38"/>
      <w:gridCol w:w="4555"/>
      <w:gridCol w:w="2019"/>
      <w:gridCol w:w="1094"/>
    </w:tblGrid>
    <w:tr w:rsidR="00835281" w:rsidRPr="00995C28" w14:paraId="36634C15" w14:textId="77777777" w:rsidTr="00EE0D67">
      <w:trPr>
        <w:trHeight w:val="280"/>
        <w:jc w:val="center"/>
      </w:trPr>
      <w:tc>
        <w:tcPr>
          <w:tcW w:w="2366" w:type="dxa"/>
          <w:vMerge w:val="restart"/>
          <w:vAlign w:val="center"/>
        </w:tcPr>
        <w:p w14:paraId="74B5CB9E" w14:textId="32EB6FD3" w:rsidR="00835281" w:rsidRPr="00995C28" w:rsidRDefault="003F24EB" w:rsidP="008164CF">
          <w:pPr>
            <w:pStyle w:val="stbilgi"/>
            <w:ind w:left="-1922" w:firstLine="1956"/>
            <w:jc w:val="center"/>
          </w:pPr>
          <w:r w:rsidRPr="009B32A6">
            <w:rPr>
              <w:noProof/>
              <w:sz w:val="20"/>
              <w:szCs w:val="20"/>
            </w:rPr>
            <w:drawing>
              <wp:inline distT="0" distB="0" distL="0" distR="0" wp14:anchorId="0D2DB6E4" wp14:editId="2DCDF603">
                <wp:extent cx="1152525" cy="10191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Merge w:val="restart"/>
          <w:vAlign w:val="center"/>
        </w:tcPr>
        <w:p w14:paraId="7D516747" w14:textId="77777777" w:rsidR="00835281" w:rsidRPr="009D12B4" w:rsidRDefault="00B425FC" w:rsidP="008164CF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ŞANTİYE GÜNLÜK RAPORU</w:t>
          </w:r>
          <w:r w:rsidR="00835281" w:rsidRPr="00C63BB6">
            <w:rPr>
              <w:rFonts w:eastAsia="Calibri"/>
              <w:b/>
              <w:lang w:eastAsia="en-US"/>
            </w:rPr>
            <w:t xml:space="preserve"> FORMU</w:t>
          </w:r>
        </w:p>
      </w:tc>
      <w:tc>
        <w:tcPr>
          <w:tcW w:w="1882" w:type="dxa"/>
          <w:vAlign w:val="center"/>
        </w:tcPr>
        <w:p w14:paraId="36F40ACD" w14:textId="77777777" w:rsidR="00835281" w:rsidRPr="00C63BB6" w:rsidRDefault="00C63BB6" w:rsidP="008164CF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Belge</w:t>
          </w:r>
          <w:r w:rsidR="00835281" w:rsidRPr="00C63BB6">
            <w:rPr>
              <w:sz w:val="16"/>
              <w:szCs w:val="16"/>
            </w:rPr>
            <w:t xml:space="preserve"> No</w:t>
          </w:r>
        </w:p>
      </w:tc>
      <w:tc>
        <w:tcPr>
          <w:tcW w:w="1020" w:type="dxa"/>
          <w:vAlign w:val="center"/>
        </w:tcPr>
        <w:p w14:paraId="4B4F25A0" w14:textId="77777777" w:rsidR="00835281" w:rsidRPr="00C63BB6" w:rsidRDefault="00661778" w:rsidP="008164C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YİDB.FR.7</w:t>
          </w:r>
        </w:p>
      </w:tc>
    </w:tr>
    <w:tr w:rsidR="00EE0D67" w:rsidRPr="00995C28" w14:paraId="12BD05CA" w14:textId="77777777" w:rsidTr="00EE0D67">
      <w:trPr>
        <w:trHeight w:val="280"/>
        <w:jc w:val="center"/>
      </w:trPr>
      <w:tc>
        <w:tcPr>
          <w:tcW w:w="2366" w:type="dxa"/>
          <w:vMerge/>
          <w:vAlign w:val="center"/>
        </w:tcPr>
        <w:p w14:paraId="1A6A9D1E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071A596D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18E54FB1" w14:textId="77777777" w:rsidR="00EE0D67" w:rsidRPr="00C63BB6" w:rsidRDefault="00EE0D67" w:rsidP="00EE0D67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Yayın Tarihi</w:t>
          </w:r>
        </w:p>
      </w:tc>
      <w:tc>
        <w:tcPr>
          <w:tcW w:w="1020" w:type="dxa"/>
          <w:vAlign w:val="center"/>
        </w:tcPr>
        <w:p w14:paraId="302EE968" w14:textId="2E064723" w:rsidR="00EE0D67" w:rsidRPr="00593A69" w:rsidRDefault="003F24EB" w:rsidP="00EE0D67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EE0D67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1</w:t>
          </w:r>
          <w:r w:rsidR="00EE0D67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3</w:t>
          </w:r>
        </w:p>
      </w:tc>
    </w:tr>
    <w:tr w:rsidR="00EE0D67" w:rsidRPr="00995C28" w14:paraId="63CD7A9E" w14:textId="77777777" w:rsidTr="00EE0D67">
      <w:trPr>
        <w:trHeight w:val="253"/>
        <w:jc w:val="center"/>
      </w:trPr>
      <w:tc>
        <w:tcPr>
          <w:tcW w:w="2366" w:type="dxa"/>
          <w:vMerge/>
          <w:vAlign w:val="center"/>
        </w:tcPr>
        <w:p w14:paraId="7893C309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57AE3A5C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5201D2A2" w14:textId="77777777" w:rsidR="00EE0D67" w:rsidRPr="00C63BB6" w:rsidRDefault="00EE0D67" w:rsidP="00EE0D67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Tarihi</w:t>
          </w:r>
        </w:p>
      </w:tc>
      <w:tc>
        <w:tcPr>
          <w:tcW w:w="1020" w:type="dxa"/>
          <w:vAlign w:val="center"/>
        </w:tcPr>
        <w:p w14:paraId="2AFA6A51" w14:textId="77777777" w:rsidR="00EE0D67" w:rsidRPr="00E71182" w:rsidRDefault="00EE0D67" w:rsidP="00EE0D67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00/00/0000</w:t>
          </w:r>
        </w:p>
      </w:tc>
    </w:tr>
    <w:tr w:rsidR="00EE0D67" w:rsidRPr="00995C28" w14:paraId="678A427F" w14:textId="77777777" w:rsidTr="00EE0D67">
      <w:trPr>
        <w:trHeight w:val="280"/>
        <w:jc w:val="center"/>
      </w:trPr>
      <w:tc>
        <w:tcPr>
          <w:tcW w:w="2366" w:type="dxa"/>
          <w:vMerge/>
          <w:vAlign w:val="center"/>
        </w:tcPr>
        <w:p w14:paraId="5CE5ED64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7BD1080A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1D2E6B5C" w14:textId="77777777" w:rsidR="00EE0D67" w:rsidRPr="00C63BB6" w:rsidRDefault="00EE0D67" w:rsidP="00EE0D67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No</w:t>
          </w:r>
        </w:p>
      </w:tc>
      <w:tc>
        <w:tcPr>
          <w:tcW w:w="1020" w:type="dxa"/>
          <w:vAlign w:val="center"/>
        </w:tcPr>
        <w:p w14:paraId="18D9687D" w14:textId="77777777" w:rsidR="00EE0D67" w:rsidRPr="00E71182" w:rsidRDefault="00EE0D67" w:rsidP="00EE0D67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</w:tr>
    <w:tr w:rsidR="00EE0D67" w:rsidRPr="00995C28" w14:paraId="7FD3FBA7" w14:textId="77777777" w:rsidTr="00EE0D67">
      <w:trPr>
        <w:trHeight w:val="283"/>
        <w:jc w:val="center"/>
      </w:trPr>
      <w:tc>
        <w:tcPr>
          <w:tcW w:w="2366" w:type="dxa"/>
          <w:vMerge/>
          <w:vAlign w:val="center"/>
        </w:tcPr>
        <w:p w14:paraId="3E260017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52DE5928" w14:textId="77777777" w:rsidR="00EE0D67" w:rsidRPr="00995C28" w:rsidRDefault="00EE0D67" w:rsidP="00EE0D67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370F3577" w14:textId="77777777" w:rsidR="00EE0D67" w:rsidRPr="00C63BB6" w:rsidRDefault="00EE0D67" w:rsidP="00EE0D67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Sayfa No</w:t>
          </w:r>
        </w:p>
      </w:tc>
      <w:tc>
        <w:tcPr>
          <w:tcW w:w="1020" w:type="dxa"/>
          <w:vAlign w:val="center"/>
        </w:tcPr>
        <w:p w14:paraId="5D82D937" w14:textId="77777777" w:rsidR="00EE0D67" w:rsidRPr="007B37A2" w:rsidRDefault="00EE0D67" w:rsidP="00EE0D67">
          <w:pPr>
            <w:ind w:hanging="2"/>
            <w:rPr>
              <w:bCs/>
              <w:sz w:val="16"/>
              <w:szCs w:val="16"/>
            </w:rPr>
          </w:pP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PAGE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A70944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  <w:r w:rsidRPr="007B37A2">
            <w:rPr>
              <w:sz w:val="16"/>
              <w:szCs w:val="16"/>
            </w:rPr>
            <w:t xml:space="preserve"> / </w:t>
          </w: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NUMPAGES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A70944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</w:p>
      </w:tc>
    </w:tr>
  </w:tbl>
  <w:p w14:paraId="026A2C5C" w14:textId="77777777" w:rsidR="00797C79" w:rsidRDefault="00797C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55A8" w14:textId="77777777" w:rsidR="00A70944" w:rsidRDefault="00A7094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3E3"/>
    <w:multiLevelType w:val="hybridMultilevel"/>
    <w:tmpl w:val="7DD856FE"/>
    <w:lvl w:ilvl="0" w:tplc="71404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D7"/>
    <w:rsid w:val="000220F1"/>
    <w:rsid w:val="00075334"/>
    <w:rsid w:val="00083D51"/>
    <w:rsid w:val="000A3B49"/>
    <w:rsid w:val="00123E1D"/>
    <w:rsid w:val="001879DA"/>
    <w:rsid w:val="00194DFB"/>
    <w:rsid w:val="001A2544"/>
    <w:rsid w:val="001C3290"/>
    <w:rsid w:val="001F4B4F"/>
    <w:rsid w:val="0020496F"/>
    <w:rsid w:val="002B13F0"/>
    <w:rsid w:val="002D749F"/>
    <w:rsid w:val="00374F0B"/>
    <w:rsid w:val="003F24EB"/>
    <w:rsid w:val="004210DC"/>
    <w:rsid w:val="00435F92"/>
    <w:rsid w:val="00446C8F"/>
    <w:rsid w:val="00486947"/>
    <w:rsid w:val="004B0897"/>
    <w:rsid w:val="004F2793"/>
    <w:rsid w:val="00504535"/>
    <w:rsid w:val="005076EE"/>
    <w:rsid w:val="00544C9B"/>
    <w:rsid w:val="00593515"/>
    <w:rsid w:val="005A1B3D"/>
    <w:rsid w:val="005B43FE"/>
    <w:rsid w:val="005D70FA"/>
    <w:rsid w:val="005E0EBC"/>
    <w:rsid w:val="005F375A"/>
    <w:rsid w:val="005F5587"/>
    <w:rsid w:val="005F60E1"/>
    <w:rsid w:val="006138EA"/>
    <w:rsid w:val="00640569"/>
    <w:rsid w:val="00661778"/>
    <w:rsid w:val="006928F7"/>
    <w:rsid w:val="006A2FF8"/>
    <w:rsid w:val="00707869"/>
    <w:rsid w:val="007277AE"/>
    <w:rsid w:val="00727AB5"/>
    <w:rsid w:val="00736EC6"/>
    <w:rsid w:val="007436F0"/>
    <w:rsid w:val="00750BD2"/>
    <w:rsid w:val="007730EC"/>
    <w:rsid w:val="0077756D"/>
    <w:rsid w:val="00787774"/>
    <w:rsid w:val="00797C79"/>
    <w:rsid w:val="007A42AB"/>
    <w:rsid w:val="007E7870"/>
    <w:rsid w:val="007F1FC8"/>
    <w:rsid w:val="008129BF"/>
    <w:rsid w:val="00815973"/>
    <w:rsid w:val="008164CF"/>
    <w:rsid w:val="00823391"/>
    <w:rsid w:val="00835281"/>
    <w:rsid w:val="00847256"/>
    <w:rsid w:val="00853CAB"/>
    <w:rsid w:val="008A481D"/>
    <w:rsid w:val="008D559C"/>
    <w:rsid w:val="00942259"/>
    <w:rsid w:val="00953A68"/>
    <w:rsid w:val="009951EA"/>
    <w:rsid w:val="009A0458"/>
    <w:rsid w:val="009D12B4"/>
    <w:rsid w:val="009F23DC"/>
    <w:rsid w:val="00A06680"/>
    <w:rsid w:val="00A160CB"/>
    <w:rsid w:val="00A70944"/>
    <w:rsid w:val="00A83C88"/>
    <w:rsid w:val="00AA3249"/>
    <w:rsid w:val="00B127E6"/>
    <w:rsid w:val="00B155D7"/>
    <w:rsid w:val="00B15871"/>
    <w:rsid w:val="00B425FC"/>
    <w:rsid w:val="00B50CA2"/>
    <w:rsid w:val="00B95A7D"/>
    <w:rsid w:val="00BA57B5"/>
    <w:rsid w:val="00BD0D43"/>
    <w:rsid w:val="00BE32A1"/>
    <w:rsid w:val="00C27AE6"/>
    <w:rsid w:val="00C63BB6"/>
    <w:rsid w:val="00CC5502"/>
    <w:rsid w:val="00D03506"/>
    <w:rsid w:val="00D54DBF"/>
    <w:rsid w:val="00D832E3"/>
    <w:rsid w:val="00D83556"/>
    <w:rsid w:val="00DC0315"/>
    <w:rsid w:val="00DD21FA"/>
    <w:rsid w:val="00DD5DBC"/>
    <w:rsid w:val="00DF761D"/>
    <w:rsid w:val="00DF7AA9"/>
    <w:rsid w:val="00E01104"/>
    <w:rsid w:val="00E644B3"/>
    <w:rsid w:val="00E65012"/>
    <w:rsid w:val="00E84DC1"/>
    <w:rsid w:val="00EB605B"/>
    <w:rsid w:val="00EE0D67"/>
    <w:rsid w:val="00EE2B17"/>
    <w:rsid w:val="00F21C0B"/>
    <w:rsid w:val="00F343AC"/>
    <w:rsid w:val="00F50FDC"/>
    <w:rsid w:val="00F860F4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AE1DA"/>
  <w15:chartTrackingRefBased/>
  <w15:docId w15:val="{8EF9A37F-A5C3-43E8-A02B-52DB3EE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D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5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5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155D7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B155D7"/>
    <w:pPr>
      <w:jc w:val="both"/>
    </w:pPr>
    <w:rPr>
      <w:b/>
      <w:bCs/>
      <w:color w:val="000000"/>
      <w:sz w:val="44"/>
    </w:rPr>
  </w:style>
  <w:style w:type="character" w:customStyle="1" w:styleId="GvdeMetniChar">
    <w:name w:val="Gövde Metni Char"/>
    <w:link w:val="GvdeMetni"/>
    <w:rsid w:val="00B155D7"/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155D7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B155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860F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4C9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F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AFSÜ</dc:creator>
  <cp:keywords/>
  <cp:lastModifiedBy>Mihenk</cp:lastModifiedBy>
  <cp:revision>19</cp:revision>
  <cp:lastPrinted>2017-04-28T05:57:00Z</cp:lastPrinted>
  <dcterms:created xsi:type="dcterms:W3CDTF">2022-04-26T10:08:00Z</dcterms:created>
  <dcterms:modified xsi:type="dcterms:W3CDTF">2023-01-05T07:32:00Z</dcterms:modified>
</cp:coreProperties>
</file>