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5937C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7DC8E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6750BA1" w14:textId="77777777" w:rsidR="00520589" w:rsidRPr="00535DCE" w:rsidRDefault="00126264" w:rsidP="00535DC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KAHRAMANMARAŞ İSTİKLAL </w:t>
      </w:r>
      <w:r w:rsidR="00520589" w:rsidRPr="00535DCE">
        <w:rPr>
          <w:rFonts w:ascii="Times New Roman" w:hAnsi="Times New Roman" w:cs="Times New Roman"/>
          <w:b/>
          <w:bCs/>
          <w:sz w:val="24"/>
          <w:szCs w:val="24"/>
        </w:rPr>
        <w:t>ÜNİVERSİTESİ</w:t>
      </w:r>
    </w:p>
    <w:p w14:paraId="215EA315" w14:textId="6D347F4A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ÖRGÜN EĞİTİM PROGRAMLARINDA </w:t>
      </w:r>
      <w:r w:rsidR="00540E90"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UZAKTAN </w:t>
      </w:r>
      <w:r w:rsidR="001F0E6C"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ÖĞRETİM </w:t>
      </w:r>
      <w:proofErr w:type="gramStart"/>
      <w:r w:rsidR="001F0E6C" w:rsidRPr="00535DCE">
        <w:rPr>
          <w:rFonts w:ascii="Times New Roman" w:hAnsi="Times New Roman" w:cs="Times New Roman"/>
          <w:b/>
          <w:bCs/>
          <w:sz w:val="24"/>
          <w:szCs w:val="24"/>
        </w:rPr>
        <w:t>YÖNTEMİYLE</w:t>
      </w:r>
      <w:r w:rsidR="00535DC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  <w:r w:rsidRPr="00535DCE">
        <w:rPr>
          <w:rFonts w:ascii="Times New Roman" w:hAnsi="Times New Roman" w:cs="Times New Roman"/>
          <w:b/>
          <w:bCs/>
          <w:sz w:val="24"/>
          <w:szCs w:val="24"/>
        </w:rPr>
        <w:t>VERİLECEK</w:t>
      </w:r>
      <w:proofErr w:type="gramEnd"/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 DERSLERE İLİŞKİN YÖNERGE</w:t>
      </w:r>
    </w:p>
    <w:p w14:paraId="46A321DD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6EED4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51152929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8E456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22BC73F0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8769C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69AB0FE4" w14:textId="418E860C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1 - </w:t>
      </w:r>
      <w:r w:rsidRPr="00535DCE">
        <w:rPr>
          <w:rFonts w:ascii="Times New Roman" w:hAnsi="Times New Roman" w:cs="Times New Roman"/>
          <w:sz w:val="24"/>
          <w:szCs w:val="24"/>
        </w:rPr>
        <w:t xml:space="preserve">(1) Bu Yönergenin 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amacı, 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 xml:space="preserve">Üniversitesinde örgün eğitim şeklinde yürütülen 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ön lisans, lisans ve lisansüstü </w:t>
      </w:r>
      <w:r w:rsidRPr="00535DCE">
        <w:rPr>
          <w:rFonts w:ascii="Times New Roman" w:hAnsi="Times New Roman" w:cs="Times New Roman"/>
          <w:sz w:val="24"/>
          <w:szCs w:val="24"/>
        </w:rPr>
        <w:t>programlarında bazı derslerin bilgi ve iletişim teknol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ojilerine dayalı olarak 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C4674A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verilmesine ilişkin usul ve esasları belirlemektir.</w:t>
      </w:r>
    </w:p>
    <w:p w14:paraId="628D9A22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EF14D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3CDEABFD" w14:textId="2061A209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2 - </w:t>
      </w:r>
      <w:r w:rsidRPr="00535DCE">
        <w:rPr>
          <w:rFonts w:ascii="Times New Roman" w:hAnsi="Times New Roman" w:cs="Times New Roman"/>
          <w:sz w:val="24"/>
          <w:szCs w:val="24"/>
        </w:rPr>
        <w:t>(1) Bu Yö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nerge, Kahramanmaraş İstiklal Üniversitesinde örgün </w:t>
      </w:r>
      <w:r w:rsidRPr="00535DCE">
        <w:rPr>
          <w:rFonts w:ascii="Times New Roman" w:hAnsi="Times New Roman" w:cs="Times New Roman"/>
          <w:sz w:val="24"/>
          <w:szCs w:val="24"/>
        </w:rPr>
        <w:t>eğitim şeklinde yürütülen ön lisans, lisans ve lisansüstü programlarında bazı derslerin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 xml:space="preserve">bilgi ve iletişim teknolojilerine dayalı olarak uzaktan </w:t>
      </w:r>
      <w:r w:rsidR="00C4674A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verilmesine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ilişkin usul ve esasları kapsar.</w:t>
      </w:r>
    </w:p>
    <w:p w14:paraId="4578D50A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A917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3A10A3A2" w14:textId="0F8B26E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3 - </w:t>
      </w:r>
      <w:r w:rsidRPr="00535DCE">
        <w:rPr>
          <w:rFonts w:ascii="Times New Roman" w:hAnsi="Times New Roman" w:cs="Times New Roman"/>
          <w:sz w:val="24"/>
          <w:szCs w:val="24"/>
        </w:rPr>
        <w:t xml:space="preserve">(1) Bu Yönerge Yükseköğretim Kurumlarında 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C4674A" w:rsidRPr="00535DCE">
        <w:rPr>
          <w:rFonts w:ascii="Times New Roman" w:hAnsi="Times New Roman" w:cs="Times New Roman"/>
          <w:sz w:val="24"/>
          <w:szCs w:val="24"/>
        </w:rPr>
        <w:t>Öğretime</w:t>
      </w:r>
    </w:p>
    <w:p w14:paraId="2B62543F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İlişkin Usul ve Es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aslar, 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>Üniversitesi Ön Lisans ve Lisans</w:t>
      </w:r>
    </w:p>
    <w:p w14:paraId="7646B8EB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Eğitim-Öğretim Yönetmel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iği ve 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>Üniversitesi Lisansüstü</w:t>
      </w:r>
    </w:p>
    <w:p w14:paraId="12310CE1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Eğitim-Öğretim Yönetmeliğine dayanılarak hazırlanmıştır.</w:t>
      </w:r>
    </w:p>
    <w:p w14:paraId="7EC7D0CD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24A19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Tanımlar</w:t>
      </w:r>
    </w:p>
    <w:p w14:paraId="37018437" w14:textId="18B6D67A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4- </w:t>
      </w:r>
      <w:r w:rsidRPr="00535DCE">
        <w:rPr>
          <w:rFonts w:ascii="Times New Roman" w:hAnsi="Times New Roman" w:cs="Times New Roman"/>
          <w:sz w:val="24"/>
          <w:szCs w:val="24"/>
        </w:rPr>
        <w:t>(1) Bu Yönergede adı geçen;</w:t>
      </w:r>
    </w:p>
    <w:p w14:paraId="5039F15F" w14:textId="77777777" w:rsidR="00126264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a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) </w:t>
      </w:r>
      <w:r w:rsidR="00126264" w:rsidRPr="00535DCE">
        <w:rPr>
          <w:rFonts w:ascii="Times New Roman" w:hAnsi="Times New Roman" w:cs="Times New Roman"/>
          <w:b/>
          <w:sz w:val="24"/>
          <w:szCs w:val="24"/>
        </w:rPr>
        <w:t>Eğitim-Öğretim Komisyonu</w:t>
      </w:r>
      <w:r w:rsidR="00126264" w:rsidRPr="00535DCE">
        <w:rPr>
          <w:rFonts w:ascii="Times New Roman" w:hAnsi="Times New Roman" w:cs="Times New Roman"/>
          <w:sz w:val="24"/>
          <w:szCs w:val="24"/>
        </w:rPr>
        <w:t>: Üniversite Eğitim-Öğretim Komisyonunu,</w:t>
      </w:r>
    </w:p>
    <w:p w14:paraId="0AB7DB5B" w14:textId="3231F98F" w:rsidR="00126264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b</w:t>
      </w:r>
      <w:r w:rsidR="00535DCE">
        <w:rPr>
          <w:rFonts w:ascii="Times New Roman" w:hAnsi="Times New Roman" w:cs="Times New Roman"/>
          <w:sz w:val="24"/>
          <w:szCs w:val="24"/>
        </w:rPr>
        <w:t xml:space="preserve">) </w:t>
      </w:r>
      <w:r w:rsidR="00126264" w:rsidRPr="00535DCE">
        <w:rPr>
          <w:rFonts w:ascii="Times New Roman" w:hAnsi="Times New Roman" w:cs="Times New Roman"/>
          <w:b/>
          <w:sz w:val="24"/>
          <w:szCs w:val="24"/>
        </w:rPr>
        <w:t>Eş Zamanlı (Senkron) Öğretim</w:t>
      </w:r>
      <w:r w:rsidR="00126264" w:rsidRPr="00535DCE">
        <w:rPr>
          <w:rFonts w:ascii="Times New Roman" w:hAnsi="Times New Roman" w:cs="Times New Roman"/>
          <w:sz w:val="24"/>
          <w:szCs w:val="24"/>
        </w:rPr>
        <w:t>: Çevrimiçi yürütülen derslerde öğretim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>elemanı ile öğrencinin aynı anda Öğrenme Yönetim Sistemine katılarak öğretme öğrenme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>etkinliklerini gerçekleştirmesini,</w:t>
      </w:r>
    </w:p>
    <w:p w14:paraId="4980DC72" w14:textId="4BEC856B" w:rsidR="00126264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c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) </w:t>
      </w:r>
      <w:r w:rsidR="00126264" w:rsidRPr="00535DCE">
        <w:rPr>
          <w:rFonts w:ascii="Times New Roman" w:hAnsi="Times New Roman" w:cs="Times New Roman"/>
          <w:b/>
          <w:sz w:val="24"/>
          <w:szCs w:val="24"/>
        </w:rPr>
        <w:t>Eş Zamansız (Asenkron) Öğretim</w:t>
      </w:r>
      <w:r w:rsidR="00126264" w:rsidRPr="00535DCE">
        <w:rPr>
          <w:rFonts w:ascii="Times New Roman" w:hAnsi="Times New Roman" w:cs="Times New Roman"/>
          <w:sz w:val="24"/>
          <w:szCs w:val="24"/>
        </w:rPr>
        <w:t>: Çevrimiçi yürütülen derslerde öğretim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>elemanı ile öğrencinin farklı zamanlarda Öğrenme Yönetim Sistemine katılarak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>öğretme-öğrenme etkinliklerini gerçekleştirmesini,</w:t>
      </w:r>
    </w:p>
    <w:p w14:paraId="62BB81C6" w14:textId="320F5633" w:rsidR="00FE450B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ç) </w:t>
      </w:r>
      <w:r w:rsidRPr="00535DCE">
        <w:rPr>
          <w:rFonts w:ascii="Times New Roman" w:hAnsi="Times New Roman" w:cs="Times New Roman"/>
          <w:b/>
          <w:sz w:val="24"/>
          <w:szCs w:val="24"/>
        </w:rPr>
        <w:t>ÖYS</w:t>
      </w:r>
      <w:r w:rsidRPr="00535DCE">
        <w:rPr>
          <w:rFonts w:ascii="Times New Roman" w:hAnsi="Times New Roman" w:cs="Times New Roman"/>
          <w:sz w:val="24"/>
          <w:szCs w:val="24"/>
        </w:rPr>
        <w:t>: Kahramanmaraş İstiklal Üniversitesi UZEM tarafından sağlanan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Uzaktan Eğitim Öğrenme Yönetim Sistemini,</w:t>
      </w:r>
    </w:p>
    <w:p w14:paraId="4E6E84EF" w14:textId="77777777" w:rsidR="00FE450B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d) </w:t>
      </w:r>
      <w:r w:rsidRPr="00535DCE">
        <w:rPr>
          <w:rFonts w:ascii="Times New Roman" w:hAnsi="Times New Roman" w:cs="Times New Roman"/>
          <w:b/>
          <w:sz w:val="24"/>
          <w:szCs w:val="24"/>
        </w:rPr>
        <w:t>Senato</w:t>
      </w:r>
      <w:r w:rsidRPr="00535DCE">
        <w:rPr>
          <w:rFonts w:ascii="Times New Roman" w:hAnsi="Times New Roman" w:cs="Times New Roman"/>
          <w:sz w:val="24"/>
          <w:szCs w:val="24"/>
        </w:rPr>
        <w:t>: Kahramanmaraş İstiklal Üniversitesi Senatosunu,</w:t>
      </w:r>
    </w:p>
    <w:p w14:paraId="13CFE042" w14:textId="16C80AA1" w:rsidR="00520589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e</w:t>
      </w:r>
      <w:r w:rsidR="00520589" w:rsidRPr="00535D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40E90" w:rsidRPr="00535DCE">
        <w:rPr>
          <w:rFonts w:ascii="Times New Roman" w:hAnsi="Times New Roman" w:cs="Times New Roman"/>
          <w:b/>
          <w:sz w:val="24"/>
          <w:szCs w:val="24"/>
        </w:rPr>
        <w:t xml:space="preserve">Uzaktan </w:t>
      </w:r>
      <w:r w:rsidR="00856082" w:rsidRPr="00535DCE">
        <w:rPr>
          <w:rFonts w:ascii="Times New Roman" w:hAnsi="Times New Roman" w:cs="Times New Roman"/>
          <w:b/>
          <w:sz w:val="24"/>
          <w:szCs w:val="24"/>
        </w:rPr>
        <w:t>Öğretim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: Kahramanmaraş İstiklal </w:t>
      </w:r>
      <w:r w:rsidR="00520589" w:rsidRPr="00535DCE">
        <w:rPr>
          <w:rFonts w:ascii="Times New Roman" w:hAnsi="Times New Roman" w:cs="Times New Roman"/>
          <w:sz w:val="24"/>
          <w:szCs w:val="24"/>
        </w:rPr>
        <w:t>Üniversitesinde öğretim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520589" w:rsidRPr="00535DCE">
        <w:rPr>
          <w:rFonts w:ascii="Times New Roman" w:hAnsi="Times New Roman" w:cs="Times New Roman"/>
          <w:sz w:val="24"/>
          <w:szCs w:val="24"/>
        </w:rPr>
        <w:t>faaliyetlerinin bilgi ve iletişim teknolojilerine dayalı olarak planlandığı ve yürütüldüğü,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520589" w:rsidRPr="00535DCE">
        <w:rPr>
          <w:rFonts w:ascii="Times New Roman" w:hAnsi="Times New Roman" w:cs="Times New Roman"/>
          <w:sz w:val="24"/>
          <w:szCs w:val="24"/>
        </w:rPr>
        <w:t>öğrenci ile öğretim elemanı ve öğrencilerin kendi aralarında karşılıklı etkileşimine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520589" w:rsidRPr="00535DCE">
        <w:rPr>
          <w:rFonts w:ascii="Times New Roman" w:hAnsi="Times New Roman" w:cs="Times New Roman"/>
          <w:sz w:val="24"/>
          <w:szCs w:val="24"/>
        </w:rPr>
        <w:t>dayalı olarak derslerin öğretim elemanı tarafından a</w:t>
      </w:r>
      <w:r w:rsidRPr="00535DCE">
        <w:rPr>
          <w:rFonts w:ascii="Times New Roman" w:hAnsi="Times New Roman" w:cs="Times New Roman"/>
          <w:sz w:val="24"/>
          <w:szCs w:val="24"/>
        </w:rPr>
        <w:t xml:space="preserve">ynı mekânda bulunma zorunluluğu </w:t>
      </w:r>
      <w:r w:rsidR="00520589" w:rsidRPr="00535DCE">
        <w:rPr>
          <w:rFonts w:ascii="Times New Roman" w:hAnsi="Times New Roman" w:cs="Times New Roman"/>
          <w:sz w:val="24"/>
          <w:szCs w:val="24"/>
        </w:rPr>
        <w:t>olmaksızın eş zamanlı ve/veya eş zamansız biçimde verildiği öğretimi,</w:t>
      </w:r>
    </w:p>
    <w:p w14:paraId="28DB0AEF" w14:textId="77777777" w:rsidR="00520589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f</w:t>
      </w:r>
      <w:r w:rsidR="00520589" w:rsidRPr="00535DCE">
        <w:rPr>
          <w:rFonts w:ascii="Times New Roman" w:hAnsi="Times New Roman" w:cs="Times New Roman"/>
          <w:sz w:val="24"/>
          <w:szCs w:val="24"/>
        </w:rPr>
        <w:t xml:space="preserve">) </w:t>
      </w:r>
      <w:r w:rsidR="00520589" w:rsidRPr="00535DCE">
        <w:rPr>
          <w:rFonts w:ascii="Times New Roman" w:hAnsi="Times New Roman" w:cs="Times New Roman"/>
          <w:b/>
          <w:sz w:val="24"/>
          <w:szCs w:val="24"/>
        </w:rPr>
        <w:t>UZEM</w:t>
      </w:r>
      <w:r w:rsidR="00520589" w:rsidRPr="00535DCE">
        <w:rPr>
          <w:rFonts w:ascii="Times New Roman" w:hAnsi="Times New Roman" w:cs="Times New Roman"/>
          <w:sz w:val="24"/>
          <w:szCs w:val="24"/>
        </w:rPr>
        <w:t>: Kahramanma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raş İstiklal </w:t>
      </w:r>
      <w:r w:rsidR="00520589" w:rsidRPr="00535DCE">
        <w:rPr>
          <w:rFonts w:ascii="Times New Roman" w:hAnsi="Times New Roman" w:cs="Times New Roman"/>
          <w:sz w:val="24"/>
          <w:szCs w:val="24"/>
        </w:rPr>
        <w:t>Üniversitesi Uzaktan Eğitim Araştırma</w:t>
      </w:r>
      <w:r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520589" w:rsidRPr="00535DCE">
        <w:rPr>
          <w:rFonts w:ascii="Times New Roman" w:hAnsi="Times New Roman" w:cs="Times New Roman"/>
          <w:sz w:val="24"/>
          <w:szCs w:val="24"/>
        </w:rPr>
        <w:t>ve Uygulama Merkezini,</w:t>
      </w:r>
    </w:p>
    <w:p w14:paraId="71E425A8" w14:textId="7C83E4E6" w:rsidR="00520589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g</w:t>
      </w:r>
      <w:r w:rsidR="00520589" w:rsidRPr="00535DCE">
        <w:rPr>
          <w:rFonts w:ascii="Times New Roman" w:hAnsi="Times New Roman" w:cs="Times New Roman"/>
          <w:sz w:val="24"/>
          <w:szCs w:val="24"/>
        </w:rPr>
        <w:t xml:space="preserve">) </w:t>
      </w:r>
      <w:r w:rsidR="00520589" w:rsidRPr="00535DCE">
        <w:rPr>
          <w:rFonts w:ascii="Times New Roman" w:hAnsi="Times New Roman" w:cs="Times New Roman"/>
          <w:b/>
          <w:sz w:val="24"/>
          <w:szCs w:val="24"/>
        </w:rPr>
        <w:t>Yönetim Kurulu</w:t>
      </w:r>
      <w:r w:rsidR="00520589" w:rsidRPr="00535DCE">
        <w:rPr>
          <w:rFonts w:ascii="Times New Roman" w:hAnsi="Times New Roman" w:cs="Times New Roman"/>
          <w:sz w:val="24"/>
          <w:szCs w:val="24"/>
        </w:rPr>
        <w:t xml:space="preserve">: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0C2B42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="00520589" w:rsidRPr="00535DCE">
        <w:rPr>
          <w:rFonts w:ascii="Times New Roman" w:hAnsi="Times New Roman" w:cs="Times New Roman"/>
          <w:sz w:val="24"/>
          <w:szCs w:val="24"/>
        </w:rPr>
        <w:t xml:space="preserve"> ders verilen birimin yönetim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520589" w:rsidRPr="00535DCE">
        <w:rPr>
          <w:rFonts w:ascii="Times New Roman" w:hAnsi="Times New Roman" w:cs="Times New Roman"/>
          <w:sz w:val="24"/>
          <w:szCs w:val="24"/>
        </w:rPr>
        <w:t>kurulunu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520589" w:rsidRPr="00535DCE">
        <w:rPr>
          <w:rFonts w:ascii="Times New Roman" w:hAnsi="Times New Roman" w:cs="Times New Roman"/>
          <w:sz w:val="24"/>
          <w:szCs w:val="24"/>
        </w:rPr>
        <w:t>ifade eder.</w:t>
      </w:r>
    </w:p>
    <w:p w14:paraId="58859C49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978E9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İKİNCİ BÖLÜM</w:t>
      </w:r>
    </w:p>
    <w:p w14:paraId="043034B3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27764" w14:textId="2044E1F0" w:rsidR="00520589" w:rsidRPr="00535DCE" w:rsidRDefault="003B2660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Uzaktan </w:t>
      </w:r>
      <w:r w:rsidR="00540E90" w:rsidRPr="00535DC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5DCE">
        <w:rPr>
          <w:rFonts w:ascii="Times New Roman" w:hAnsi="Times New Roman" w:cs="Times New Roman"/>
          <w:b/>
          <w:bCs/>
          <w:sz w:val="24"/>
          <w:szCs w:val="24"/>
        </w:rPr>
        <w:t>ğitimle</w:t>
      </w:r>
      <w:r w:rsidR="00520589"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 Verilecek Derslerin Belirlenmesi</w:t>
      </w:r>
    </w:p>
    <w:p w14:paraId="2EE6FAFF" w14:textId="62695428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5 </w:t>
      </w:r>
      <w:r w:rsidRPr="00535DCE">
        <w:rPr>
          <w:rFonts w:ascii="Times New Roman" w:hAnsi="Times New Roman" w:cs="Times New Roman"/>
          <w:sz w:val="24"/>
          <w:szCs w:val="24"/>
        </w:rPr>
        <w:t>- (1) 2547 sayılı Yükseköğretim Kanunu 5(ı) maddesine göre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verilmesi zorunlu derslerden Atatürk İlkeleri ve İnkılap Tarihi, Türk Dili, Yabancı Dil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 xml:space="preserve">ve İş Sağlığı ve Güvenliği dersleri </w:t>
      </w:r>
      <w:r w:rsidR="003B2660" w:rsidRPr="00535DCE">
        <w:rPr>
          <w:rFonts w:ascii="Times New Roman" w:hAnsi="Times New Roman" w:cs="Times New Roman"/>
          <w:sz w:val="24"/>
          <w:szCs w:val="24"/>
        </w:rPr>
        <w:t>uzaktan eğitimle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verilir.</w:t>
      </w:r>
    </w:p>
    <w:p w14:paraId="6E37DC7B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A795" w14:textId="50E38D5F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(2) Birinci fıkrada belirtilen zorunlu dersler dâhil olmak üzere, ilgili programın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müfredatında yer alan toplam AKTS kredisinin en fazla %</w:t>
      </w:r>
      <w:r w:rsidR="0091636C" w:rsidRPr="00535DCE">
        <w:rPr>
          <w:rFonts w:ascii="Times New Roman" w:hAnsi="Times New Roman" w:cs="Times New Roman"/>
          <w:sz w:val="24"/>
          <w:szCs w:val="24"/>
        </w:rPr>
        <w:t>30</w:t>
      </w:r>
      <w:r w:rsidR="00FE0AC3" w:rsidRPr="00535DCE">
        <w:rPr>
          <w:rFonts w:ascii="Times New Roman" w:hAnsi="Times New Roman" w:cs="Times New Roman"/>
          <w:sz w:val="24"/>
          <w:szCs w:val="24"/>
        </w:rPr>
        <w:t xml:space="preserve"> %40</w:t>
      </w:r>
      <w:r w:rsidRPr="00535DCE">
        <w:rPr>
          <w:rFonts w:ascii="Times New Roman" w:hAnsi="Times New Roman" w:cs="Times New Roman"/>
          <w:sz w:val="24"/>
          <w:szCs w:val="24"/>
        </w:rPr>
        <w:t>’</w:t>
      </w:r>
      <w:r w:rsidR="0091636C" w:rsidRPr="00535DCE">
        <w:rPr>
          <w:rFonts w:ascii="Times New Roman" w:hAnsi="Times New Roman" w:cs="Times New Roman"/>
          <w:sz w:val="24"/>
          <w:szCs w:val="24"/>
        </w:rPr>
        <w:t>un</w:t>
      </w:r>
      <w:r w:rsidRPr="00535DCE">
        <w:rPr>
          <w:rFonts w:ascii="Times New Roman" w:hAnsi="Times New Roman" w:cs="Times New Roman"/>
          <w:sz w:val="24"/>
          <w:szCs w:val="24"/>
        </w:rPr>
        <w:t>a karşılık gelen dersler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FE0AC3" w:rsidRPr="00535DCE">
        <w:rPr>
          <w:rFonts w:ascii="Times New Roman" w:hAnsi="Times New Roman" w:cs="Times New Roman"/>
          <w:sz w:val="24"/>
          <w:szCs w:val="24"/>
        </w:rPr>
        <w:t>uzaktan 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verilebilir.</w:t>
      </w:r>
    </w:p>
    <w:p w14:paraId="5E9FB06E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4435" w14:textId="25E59391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(3)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FE0AC3" w:rsidRPr="00535DCE">
        <w:rPr>
          <w:rFonts w:ascii="Times New Roman" w:hAnsi="Times New Roman" w:cs="Times New Roman"/>
          <w:sz w:val="24"/>
          <w:szCs w:val="24"/>
        </w:rPr>
        <w:t xml:space="preserve">öğretim yöntemiyle </w:t>
      </w:r>
      <w:r w:rsidRPr="00535DCE">
        <w:rPr>
          <w:rFonts w:ascii="Times New Roman" w:hAnsi="Times New Roman" w:cs="Times New Roman"/>
          <w:sz w:val="24"/>
          <w:szCs w:val="24"/>
        </w:rPr>
        <w:t>sadece teorik dersler verilebilir. Uygulamalı ve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uygulaması bulunan teorik dersler yüz yüze eğitim yöntemiyle verilir.</w:t>
      </w:r>
    </w:p>
    <w:p w14:paraId="0EA886F7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4CEC7" w14:textId="07097314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535DCE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535DCE">
        <w:rPr>
          <w:rFonts w:ascii="Times New Roman" w:hAnsi="Times New Roman" w:cs="Times New Roman"/>
          <w:sz w:val="24"/>
          <w:szCs w:val="24"/>
        </w:rPr>
        <w:t xml:space="preserve">, lisans ve lisansüstü programlarında yer alan ve 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FE0AC3" w:rsidRPr="00535DCE">
        <w:rPr>
          <w:rFonts w:ascii="Times New Roman" w:hAnsi="Times New Roman" w:cs="Times New Roman"/>
          <w:sz w:val="24"/>
          <w:szCs w:val="24"/>
        </w:rPr>
        <w:t xml:space="preserve">öğretim yöntemiyle </w:t>
      </w:r>
      <w:r w:rsidRPr="00535DCE">
        <w:rPr>
          <w:rFonts w:ascii="Times New Roman" w:hAnsi="Times New Roman" w:cs="Times New Roman"/>
          <w:sz w:val="24"/>
          <w:szCs w:val="24"/>
        </w:rPr>
        <w:t>yürütülecek dersler, ilgili birim kurullarının önerisi ve Eğitim-Öğretim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 xml:space="preserve">Komisyonun uygun görüşü ve Senato kararıyla belirlenir.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FE0AC3" w:rsidRPr="00535DCE">
        <w:rPr>
          <w:rFonts w:ascii="Times New Roman" w:hAnsi="Times New Roman" w:cs="Times New Roman"/>
          <w:sz w:val="24"/>
          <w:szCs w:val="24"/>
        </w:rPr>
        <w:t xml:space="preserve">öğretim yöntemiyle </w:t>
      </w:r>
      <w:r w:rsidRPr="00535DCE">
        <w:rPr>
          <w:rFonts w:ascii="Times New Roman" w:hAnsi="Times New Roman" w:cs="Times New Roman"/>
          <w:sz w:val="24"/>
          <w:szCs w:val="24"/>
        </w:rPr>
        <w:t>yürütülecek dersler her yarıyılda eğitim-öğretim dönemi başlamadan en geç dört haft</w:t>
      </w:r>
      <w:r w:rsidR="00FE450B" w:rsidRPr="00535DCE">
        <w:rPr>
          <w:rFonts w:ascii="Times New Roman" w:hAnsi="Times New Roman" w:cs="Times New Roman"/>
          <w:sz w:val="24"/>
          <w:szCs w:val="24"/>
        </w:rPr>
        <w:t xml:space="preserve">a </w:t>
      </w:r>
      <w:r w:rsidRPr="00535DCE">
        <w:rPr>
          <w:rFonts w:ascii="Times New Roman" w:hAnsi="Times New Roman" w:cs="Times New Roman"/>
          <w:sz w:val="24"/>
          <w:szCs w:val="24"/>
        </w:rPr>
        <w:t>önce Yükseköğretim Kuruluna bildirilir.</w:t>
      </w:r>
    </w:p>
    <w:p w14:paraId="357D8355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65981" w14:textId="14755ED9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(5) Salgın, doğal afet gibi olağanüstü durumlarda Üniversitedeki eğitimin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 xml:space="preserve">uzaktan veya yüz yüze </w:t>
      </w:r>
      <w:r w:rsidR="00FE0AC3" w:rsidRPr="00535DCE">
        <w:rPr>
          <w:rFonts w:ascii="Times New Roman" w:hAnsi="Times New Roman" w:cs="Times New Roman"/>
          <w:sz w:val="24"/>
          <w:szCs w:val="24"/>
        </w:rPr>
        <w:t xml:space="preserve">eğitim yöntemiyle </w:t>
      </w:r>
      <w:r w:rsidRPr="00535DCE">
        <w:rPr>
          <w:rFonts w:ascii="Times New Roman" w:hAnsi="Times New Roman" w:cs="Times New Roman"/>
          <w:sz w:val="24"/>
          <w:szCs w:val="24"/>
        </w:rPr>
        <w:t>verilmesine ilişkin hususlar Eğitim Öğretim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Komisyonunda görüşüldükten sonra Senato tarafından karara bağlanır.</w:t>
      </w:r>
    </w:p>
    <w:p w14:paraId="3A74B05C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E9510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ÜÇÜNCÜ BÖLÜM</w:t>
      </w:r>
    </w:p>
    <w:p w14:paraId="43C93FE8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590DC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Derslerin İşlenişi, Sınavlar ve Sınıfların Oluşturulması</w:t>
      </w:r>
    </w:p>
    <w:p w14:paraId="58FEAE40" w14:textId="46EF682C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Madde 6</w:t>
      </w:r>
      <w:r w:rsidRPr="00535DCE">
        <w:rPr>
          <w:rFonts w:ascii="Times New Roman" w:hAnsi="Times New Roman" w:cs="Times New Roman"/>
          <w:sz w:val="24"/>
          <w:szCs w:val="24"/>
        </w:rPr>
        <w:t>- (1) Dersler ders programına bağlı olarak planlanan saatlerde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yürütülür.</w:t>
      </w:r>
    </w:p>
    <w:p w14:paraId="3D6FC3C9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EA29C" w14:textId="6D9533E2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(2) Dersler ÖYS üzerinden veya öğrenciler ÖYS üzerinden bilgilendirilmek ve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link paylaşımı yapılmak kaydıyla farklı görüntülü iletişim kanalları aracılığıyla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yürütül</w:t>
      </w:r>
      <w:r w:rsidR="00B21881" w:rsidRPr="00535DCE">
        <w:rPr>
          <w:rFonts w:ascii="Times New Roman" w:hAnsi="Times New Roman" w:cs="Times New Roman"/>
          <w:sz w:val="24"/>
          <w:szCs w:val="24"/>
        </w:rPr>
        <w:t>ür</w:t>
      </w:r>
      <w:r w:rsidR="00141464" w:rsidRPr="00535DCE">
        <w:rPr>
          <w:rFonts w:ascii="Times New Roman" w:hAnsi="Times New Roman" w:cs="Times New Roman"/>
          <w:sz w:val="24"/>
          <w:szCs w:val="24"/>
        </w:rPr>
        <w:t>.</w:t>
      </w:r>
      <w:r w:rsidRPr="00535DCE">
        <w:rPr>
          <w:rFonts w:ascii="Times New Roman" w:hAnsi="Times New Roman" w:cs="Times New Roman"/>
          <w:sz w:val="24"/>
          <w:szCs w:val="24"/>
        </w:rPr>
        <w:t xml:space="preserve"> Dersler ÖYS dışı görüntülü iletişim kanalları aracılığı ile yürütüldüğünde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dersin video kaydı ÖYS’ne yüklenir. Derslerin hangi yöntemle işleneceği dönem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başında öğrencilere ÖYS üzerinden duyurulur.</w:t>
      </w:r>
    </w:p>
    <w:p w14:paraId="2A814464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8F7D7" w14:textId="2E74AC5C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(3) Öğretim elemanı, </w:t>
      </w:r>
      <w:r w:rsidR="002B239F" w:rsidRPr="00535DCE">
        <w:rPr>
          <w:rFonts w:ascii="Times New Roman" w:hAnsi="Times New Roman" w:cs="Times New Roman"/>
          <w:sz w:val="24"/>
          <w:szCs w:val="24"/>
        </w:rPr>
        <w:t>her bir ders saati için en az 2</w:t>
      </w:r>
      <w:r w:rsidR="00B21881" w:rsidRPr="00535DCE">
        <w:rPr>
          <w:rFonts w:ascii="Times New Roman" w:hAnsi="Times New Roman" w:cs="Times New Roman"/>
          <w:sz w:val="24"/>
          <w:szCs w:val="24"/>
        </w:rPr>
        <w:t>0</w:t>
      </w:r>
      <w:r w:rsidRPr="00535DCE">
        <w:rPr>
          <w:rFonts w:ascii="Times New Roman" w:hAnsi="Times New Roman" w:cs="Times New Roman"/>
          <w:sz w:val="24"/>
          <w:szCs w:val="24"/>
        </w:rPr>
        <w:t xml:space="preserve"> dakika eş zamanlı veya eş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zamansız ders yapar. Öğretim elemanı ve öğrenciler arası canlı iletişim ve etkileşimin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sağlanması ve ders konuları ile ilgili soruların cevaplanabilmesi için dersler en az iki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haftada bir eş zamanlı olarak işlenir. Dersin eş zamanlı o</w:t>
      </w:r>
      <w:r w:rsidR="00FE450B" w:rsidRPr="00535DCE">
        <w:rPr>
          <w:rFonts w:ascii="Times New Roman" w:hAnsi="Times New Roman" w:cs="Times New Roman"/>
          <w:sz w:val="24"/>
          <w:szCs w:val="24"/>
        </w:rPr>
        <w:t>larak yapılacağı gün ve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FE450B" w:rsidRPr="00535DCE">
        <w:rPr>
          <w:rFonts w:ascii="Times New Roman" w:hAnsi="Times New Roman" w:cs="Times New Roman"/>
          <w:sz w:val="24"/>
          <w:szCs w:val="24"/>
        </w:rPr>
        <w:t xml:space="preserve">saatler </w:t>
      </w:r>
      <w:r w:rsidRPr="00535DCE">
        <w:rPr>
          <w:rFonts w:ascii="Times New Roman" w:hAnsi="Times New Roman" w:cs="Times New Roman"/>
          <w:sz w:val="24"/>
          <w:szCs w:val="24"/>
        </w:rPr>
        <w:t>öğrenciye önceden duyurulur. Derslerin eş zamanlı ve eş zamansız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yürütüldüğü süreler,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konu bütünlüğünü koruyacak ve verimliliğini artıracak şekilde planlanır.</w:t>
      </w:r>
    </w:p>
    <w:p w14:paraId="7A78D63B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C6F3B" w14:textId="0336314B" w:rsidR="00E52FDC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(4) Dersin eş zamansız yürütüldüğü durumlarda, dersin öğretim elemanı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tarafından hazırlanan ders anlatım videosu ve diğer materyaller ders saatinden önce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ÖYS’ne yüklenir.</w:t>
      </w:r>
    </w:p>
    <w:p w14:paraId="35EF5AE6" w14:textId="77777777" w:rsidR="00534B51" w:rsidRPr="00535DCE" w:rsidRDefault="00534B51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40A1E" w14:textId="5628DA8F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(5)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B21881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verilen derslere ait devam ve başarı durumu</w:t>
      </w:r>
      <w:r w:rsidR="00E52FDC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>Üniversitesi Ön Lisans ve Lisans Eğitim-Öğretim</w:t>
      </w:r>
      <w:r w:rsidR="00E52FDC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Yönetmeliği hükümlerine</w:t>
      </w:r>
      <w:r w:rsidR="00141464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tabidir.</w:t>
      </w:r>
    </w:p>
    <w:p w14:paraId="4FA4F903" w14:textId="555FA302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(6) </w:t>
      </w:r>
      <w:r w:rsidR="00B21881" w:rsidRPr="00535DCE">
        <w:rPr>
          <w:rFonts w:ascii="Times New Roman" w:hAnsi="Times New Roman" w:cs="Times New Roman"/>
          <w:sz w:val="24"/>
          <w:szCs w:val="24"/>
        </w:rPr>
        <w:t>Uzaktan 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yürütülen derslerin sınavları Kahramanmaraş</w:t>
      </w:r>
    </w:p>
    <w:p w14:paraId="06F1D94F" w14:textId="77777777" w:rsidR="00520589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İstiklal </w:t>
      </w:r>
      <w:r w:rsidR="00520589" w:rsidRPr="00535DCE">
        <w:rPr>
          <w:rFonts w:ascii="Times New Roman" w:hAnsi="Times New Roman" w:cs="Times New Roman"/>
          <w:sz w:val="24"/>
          <w:szCs w:val="24"/>
        </w:rPr>
        <w:t>Üniversitesi Ders Alma, Sınavlar, Ders Geçme, Başarı ve Notların</w:t>
      </w:r>
    </w:p>
    <w:p w14:paraId="072A70C9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Değerlendirilmesi Yönergesinde belirlenen esaslar doğrultusunda yapılır.</w:t>
      </w:r>
    </w:p>
    <w:p w14:paraId="023594A2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DF22" w14:textId="22B93853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lastRenderedPageBreak/>
        <w:t xml:space="preserve">(7)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B21881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yürütülen derslerin ara ve yarıyıl sonu/yılsonu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sınavları yüz yüze yapılır.</w:t>
      </w:r>
    </w:p>
    <w:p w14:paraId="4FFCE827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CA47" w14:textId="00F0A1B1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(8) Atatürk İlkeleri ve İnkılap Tarihi, Türk Dili, Yabancı Dil ve İş Sağlığı ve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Güvenliği derslerinin haftalık programdaki gün ve saatleri ilgili akademik birim,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Öğrenci İşleri Daire Başkanlığı ve UZEM işbirliği ile belirlenir.</w:t>
      </w:r>
    </w:p>
    <w:p w14:paraId="09CCD080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2E0CE" w14:textId="51000D65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(9) Öğrencilerin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B21881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yürütülen dersleri takip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edebilmeleri için, haftanın belirli günleri birinci öğretimde tam gün veya yarım gün,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ikinci öğretimde ise tam gün olacak şekilde bu derslere ayrılır.</w:t>
      </w:r>
    </w:p>
    <w:p w14:paraId="48E71F6B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8F0C" w14:textId="71B01011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(10)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B21881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verilen her ders ya da dersin şubesinde öğrenci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sayısı ön lisans ve lisans programlarında 100 öğrenci, lisansüstü programlarda 50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öğrenci ile sınırlıdır. Bu sınırlar aşıldığında birden fazla şube açılabilir. Yabancı Dil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hazırlık derslerinde bu sınırlar uygulanmaz. Atatürk İlkeleri ve İnkılap Tarihi, Türk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Dili, Yabancı Dil ve İş Sağlığı ve Güvenliği derslerinde açılacak sınıf ya da şube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fakülte, yüksekokul ve meslek yüksekokulu düzeyinde belirlenir.</w:t>
      </w:r>
    </w:p>
    <w:p w14:paraId="148561AE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2775" w14:textId="72CD298E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(11)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D9291B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yürütülen derslere ilişkin kullanılan ders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içeriği ve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materyallerinin telif hakkı ve etik kurallara uygunluk konusunda sorumluluk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ilgili öğretim elemanına aittir.</w:t>
      </w:r>
    </w:p>
    <w:p w14:paraId="19919031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DA607" w14:textId="5A8722E6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(12) Öğretim elemanları tarafından paylaşılan ders materyallerinin erişim izni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olmayan kişilerle veya ÖYS dışında farklı dijital platformlarda paylaşılmasından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kaynaklı telif ihlallerinden öğrenci sorumludur.</w:t>
      </w:r>
    </w:p>
    <w:p w14:paraId="22E721F4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E4517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DÖRDÜNCÜ BÖLÜM</w:t>
      </w:r>
    </w:p>
    <w:p w14:paraId="767D46B7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BFA2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Engelli Öğrenciler için Alınması Gereken Tedbirler</w:t>
      </w:r>
    </w:p>
    <w:p w14:paraId="589A2CC4" w14:textId="6D2FC794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7- </w:t>
      </w:r>
      <w:r w:rsidRPr="00535DCE">
        <w:rPr>
          <w:rFonts w:ascii="Times New Roman" w:hAnsi="Times New Roman" w:cs="Times New Roman"/>
          <w:sz w:val="24"/>
          <w:szCs w:val="24"/>
        </w:rPr>
        <w:t>(1) Üniversitenin ilgili programlarında engelli öğrencilerin bulunup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bulunmadığı bölüm başkanı veya anabilim/</w:t>
      </w:r>
      <w:proofErr w:type="spellStart"/>
      <w:r w:rsidRPr="00535DCE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Pr="00535DCE">
        <w:rPr>
          <w:rFonts w:ascii="Times New Roman" w:hAnsi="Times New Roman" w:cs="Times New Roman"/>
          <w:sz w:val="24"/>
          <w:szCs w:val="24"/>
        </w:rPr>
        <w:t xml:space="preserve"> dalı başkanı tarafından engel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grubuna göre alınması gereken önlemler konusunda dersi veren öğretim elemanı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bilgilendirilir.</w:t>
      </w:r>
    </w:p>
    <w:p w14:paraId="2DB44288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2C5D5" w14:textId="51898322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(2) Kullanılan 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D9291B" w:rsidRPr="00535DCE">
        <w:rPr>
          <w:rFonts w:ascii="Times New Roman" w:hAnsi="Times New Roman" w:cs="Times New Roman"/>
          <w:sz w:val="24"/>
          <w:szCs w:val="24"/>
        </w:rPr>
        <w:t xml:space="preserve">öğretim </w:t>
      </w:r>
      <w:r w:rsidRPr="00535DCE">
        <w:rPr>
          <w:rFonts w:ascii="Times New Roman" w:hAnsi="Times New Roman" w:cs="Times New Roman"/>
          <w:sz w:val="24"/>
          <w:szCs w:val="24"/>
        </w:rPr>
        <w:t>sistemlerine yönelik, engeline uygun olarak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öğrencilere bilgi verilir.</w:t>
      </w:r>
    </w:p>
    <w:p w14:paraId="11DC4164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F9253" w14:textId="649B12CC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(3)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D9291B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yürütülecek derslerin tasarımında, sunumunda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ve ders materyallerinin geliştirilmesinde engelli öğrencilerin engel durumları dikkate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alınır.</w:t>
      </w:r>
    </w:p>
    <w:p w14:paraId="4C3D59D6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3EEE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(4) Sınavlarda engel durumuna göre öğrencilere ek süre tanınması sağlanır.</w:t>
      </w:r>
    </w:p>
    <w:p w14:paraId="32F728A6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>Görme kısıtlı öğrenciler için özel puntoda hazırlanmış s</w:t>
      </w:r>
      <w:r w:rsidR="00FE450B" w:rsidRPr="00535DCE">
        <w:rPr>
          <w:rFonts w:ascii="Times New Roman" w:hAnsi="Times New Roman" w:cs="Times New Roman"/>
          <w:sz w:val="24"/>
          <w:szCs w:val="24"/>
        </w:rPr>
        <w:t xml:space="preserve">ınav kâğıdı hazırlanması, görme </w:t>
      </w:r>
      <w:r w:rsidRPr="00535DCE">
        <w:rPr>
          <w:rFonts w:ascii="Times New Roman" w:hAnsi="Times New Roman" w:cs="Times New Roman"/>
          <w:sz w:val="24"/>
          <w:szCs w:val="24"/>
        </w:rPr>
        <w:t>engelli öğrenciler için yardımcı gözetmen görevlendirilmesi ve benzeri önlemler alınır.</w:t>
      </w:r>
    </w:p>
    <w:p w14:paraId="4EDF2944" w14:textId="77777777" w:rsidR="00FE450B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EE9EB" w14:textId="77777777" w:rsidR="00534B51" w:rsidRPr="00535DCE" w:rsidRDefault="00534B51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F020C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BEŞİNCİ BÖLÜM</w:t>
      </w:r>
    </w:p>
    <w:p w14:paraId="263E793A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D6B01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Ek Ders Ücreti ve Diğer Ödemeler</w:t>
      </w:r>
    </w:p>
    <w:p w14:paraId="7FAE5A93" w14:textId="53E43CF3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8 </w:t>
      </w:r>
      <w:r w:rsidRPr="00535DCE">
        <w:rPr>
          <w:rFonts w:ascii="Times New Roman" w:hAnsi="Times New Roman" w:cs="Times New Roman"/>
          <w:sz w:val="24"/>
          <w:szCs w:val="24"/>
        </w:rPr>
        <w:t>- (1) Üniversite’de birinci ve ikinci öğretim ön lisans, lisans ve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 xml:space="preserve">lisansüstü programlarındaki bazı derslerin </w:t>
      </w:r>
      <w:r w:rsidR="003B266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D9291B" w:rsidRPr="00535DCE">
        <w:rPr>
          <w:rFonts w:ascii="Times New Roman" w:hAnsi="Times New Roman" w:cs="Times New Roman"/>
          <w:sz w:val="24"/>
          <w:szCs w:val="24"/>
        </w:rPr>
        <w:t>öğretim yöntemiyle</w:t>
      </w:r>
      <w:r w:rsidRPr="00535DCE">
        <w:rPr>
          <w:rFonts w:ascii="Times New Roman" w:hAnsi="Times New Roman" w:cs="Times New Roman"/>
          <w:sz w:val="24"/>
          <w:szCs w:val="24"/>
        </w:rPr>
        <w:t xml:space="preserve"> verilmesi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 xml:space="preserve">durumunda ek ders ve </w:t>
      </w:r>
      <w:r w:rsidRPr="00535DCE">
        <w:rPr>
          <w:rFonts w:ascii="Times New Roman" w:hAnsi="Times New Roman" w:cs="Times New Roman"/>
          <w:sz w:val="24"/>
          <w:szCs w:val="24"/>
        </w:rPr>
        <w:lastRenderedPageBreak/>
        <w:t>sınav ücretlerinin ödemeleri 291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4 sayılı Yükseköğretim Personel </w:t>
      </w:r>
      <w:r w:rsidRPr="00535DCE">
        <w:rPr>
          <w:rFonts w:ascii="Times New Roman" w:hAnsi="Times New Roman" w:cs="Times New Roman"/>
          <w:sz w:val="24"/>
          <w:szCs w:val="24"/>
        </w:rPr>
        <w:t>Kanunu’ndaki hükümlere göre yapılır.</w:t>
      </w:r>
    </w:p>
    <w:p w14:paraId="5ED5C2F8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75C71" w14:textId="77777777" w:rsidR="00FE450B" w:rsidRPr="00535DCE" w:rsidRDefault="00FE450B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228AC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ALTINCI BÖLÜM</w:t>
      </w:r>
    </w:p>
    <w:p w14:paraId="0E6F5595" w14:textId="77777777" w:rsidR="00126264" w:rsidRPr="00535DCE" w:rsidRDefault="00126264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FBC9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1EF232E0" w14:textId="7777777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9 - </w:t>
      </w:r>
      <w:r w:rsidRPr="00535DCE">
        <w:rPr>
          <w:rFonts w:ascii="Times New Roman" w:hAnsi="Times New Roman" w:cs="Times New Roman"/>
          <w:sz w:val="24"/>
          <w:szCs w:val="24"/>
        </w:rPr>
        <w:t>(1) Bu Yönergede hüküm bulunmayan hallerde; Yükseköğretim</w:t>
      </w:r>
    </w:p>
    <w:p w14:paraId="44F61289" w14:textId="1B6F6B92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sz w:val="24"/>
          <w:szCs w:val="24"/>
        </w:rPr>
        <w:t xml:space="preserve">Kurumlarında 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Uzaktan </w:t>
      </w:r>
      <w:r w:rsidR="00D9291B" w:rsidRPr="00535DCE">
        <w:rPr>
          <w:rFonts w:ascii="Times New Roman" w:hAnsi="Times New Roman" w:cs="Times New Roman"/>
          <w:sz w:val="24"/>
          <w:szCs w:val="24"/>
        </w:rPr>
        <w:t xml:space="preserve">Öğretime </w:t>
      </w:r>
      <w:r w:rsidRPr="00535DCE">
        <w:rPr>
          <w:rFonts w:ascii="Times New Roman" w:hAnsi="Times New Roman" w:cs="Times New Roman"/>
          <w:sz w:val="24"/>
          <w:szCs w:val="24"/>
        </w:rPr>
        <w:t>İlişkin Usul ve Es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aslar, 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>Üniversitesi Ön Lisans ve Lisans Eğitim-Öğret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im Yönetmeliği ve 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>Üniversitesi Lisansüstü Eğitim-Öğretim Yönetmeliği hükümleri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uygulanır.</w:t>
      </w:r>
    </w:p>
    <w:p w14:paraId="2F31F0B4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D6EC" w14:textId="5BE0C139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10 - </w:t>
      </w:r>
      <w:r w:rsidRPr="00535DCE">
        <w:rPr>
          <w:rFonts w:ascii="Times New Roman" w:hAnsi="Times New Roman" w:cs="Times New Roman"/>
          <w:sz w:val="24"/>
          <w:szCs w:val="24"/>
        </w:rPr>
        <w:t xml:space="preserve">(1) Bölüm başkanları, derslerin sorunsuz ve etkili bir </w:t>
      </w:r>
      <w:proofErr w:type="gramStart"/>
      <w:r w:rsidRPr="00535DCE">
        <w:rPr>
          <w:rFonts w:ascii="Times New Roman" w:hAnsi="Times New Roman" w:cs="Times New Roman"/>
          <w:sz w:val="24"/>
          <w:szCs w:val="24"/>
        </w:rPr>
        <w:t>şekilde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F3F8A" w:rsidRPr="00535DCE">
        <w:rPr>
          <w:rFonts w:ascii="Times New Roman" w:hAnsi="Times New Roman" w:cs="Times New Roman"/>
          <w:sz w:val="24"/>
          <w:szCs w:val="24"/>
        </w:rPr>
        <w:t xml:space="preserve"> y</w:t>
      </w:r>
      <w:r w:rsidRPr="00535DCE">
        <w:rPr>
          <w:rFonts w:ascii="Times New Roman" w:hAnsi="Times New Roman" w:cs="Times New Roman"/>
          <w:sz w:val="24"/>
          <w:szCs w:val="24"/>
        </w:rPr>
        <w:t>ürütülmesinden</w:t>
      </w:r>
      <w:proofErr w:type="gramEnd"/>
      <w:r w:rsidRPr="00535DCE">
        <w:rPr>
          <w:rFonts w:ascii="Times New Roman" w:hAnsi="Times New Roman" w:cs="Times New Roman"/>
          <w:sz w:val="24"/>
          <w:szCs w:val="24"/>
        </w:rPr>
        <w:t xml:space="preserve"> sorumlu olup öğretim elemanları tara</w:t>
      </w:r>
      <w:r w:rsidR="00126264" w:rsidRPr="00535DCE">
        <w:rPr>
          <w:rFonts w:ascii="Times New Roman" w:hAnsi="Times New Roman" w:cs="Times New Roman"/>
          <w:sz w:val="24"/>
          <w:szCs w:val="24"/>
        </w:rPr>
        <w:t>fından ÖYS'</w:t>
      </w:r>
      <w:r w:rsidR="001F3F8A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>de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gerçekleştirilen </w:t>
      </w:r>
      <w:r w:rsidRPr="00535DCE">
        <w:rPr>
          <w:rFonts w:ascii="Times New Roman" w:hAnsi="Times New Roman" w:cs="Times New Roman"/>
          <w:sz w:val="24"/>
          <w:szCs w:val="24"/>
        </w:rPr>
        <w:t>her türlü içeriği ve etkinliği denetlemekle yükümlüdür.</w:t>
      </w:r>
    </w:p>
    <w:p w14:paraId="24120370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B6A11" w14:textId="3EA4B3A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11 - </w:t>
      </w:r>
      <w:r w:rsidRPr="00535DCE">
        <w:rPr>
          <w:rFonts w:ascii="Times New Roman" w:hAnsi="Times New Roman" w:cs="Times New Roman"/>
          <w:sz w:val="24"/>
          <w:szCs w:val="24"/>
        </w:rPr>
        <w:t>(1) Bu Yönerge, Senato tarafından kabul edildiği tarihte yürürlüğe</w:t>
      </w:r>
      <w:r w:rsidR="00540E90" w:rsidRPr="00535DCE">
        <w:rPr>
          <w:rFonts w:ascii="Times New Roman" w:hAnsi="Times New Roman" w:cs="Times New Roman"/>
          <w:sz w:val="24"/>
          <w:szCs w:val="24"/>
        </w:rPr>
        <w:t xml:space="preserve"> </w:t>
      </w:r>
      <w:r w:rsidRPr="00535DCE">
        <w:rPr>
          <w:rFonts w:ascii="Times New Roman" w:hAnsi="Times New Roman" w:cs="Times New Roman"/>
          <w:sz w:val="24"/>
          <w:szCs w:val="24"/>
        </w:rPr>
        <w:t>girer.</w:t>
      </w:r>
    </w:p>
    <w:p w14:paraId="40B0D4FC" w14:textId="77777777" w:rsidR="00E52FDC" w:rsidRPr="00535DCE" w:rsidRDefault="00E52FDC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93F9" w14:textId="3A5FE667" w:rsidR="00520589" w:rsidRPr="00535DCE" w:rsidRDefault="00520589" w:rsidP="00535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CE">
        <w:rPr>
          <w:rFonts w:ascii="Times New Roman" w:hAnsi="Times New Roman" w:cs="Times New Roman"/>
          <w:b/>
          <w:bCs/>
          <w:sz w:val="24"/>
          <w:szCs w:val="24"/>
        </w:rPr>
        <w:t xml:space="preserve">Madde 12 - </w:t>
      </w:r>
      <w:r w:rsidRPr="00535DCE">
        <w:rPr>
          <w:rFonts w:ascii="Times New Roman" w:hAnsi="Times New Roman" w:cs="Times New Roman"/>
          <w:sz w:val="24"/>
          <w:szCs w:val="24"/>
        </w:rPr>
        <w:t>(1) Bu Yönerge hüküm</w:t>
      </w:r>
      <w:r w:rsidR="00126264" w:rsidRPr="00535DCE">
        <w:rPr>
          <w:rFonts w:ascii="Times New Roman" w:hAnsi="Times New Roman" w:cs="Times New Roman"/>
          <w:sz w:val="24"/>
          <w:szCs w:val="24"/>
        </w:rPr>
        <w:t xml:space="preserve">lerini Kahramanmaraş İstiklal </w:t>
      </w:r>
      <w:r w:rsidRPr="00535DCE">
        <w:rPr>
          <w:rFonts w:ascii="Times New Roman" w:hAnsi="Times New Roman" w:cs="Times New Roman"/>
          <w:sz w:val="24"/>
          <w:szCs w:val="24"/>
        </w:rPr>
        <w:t>Üniversitesi Rektörü yürütür</w:t>
      </w:r>
      <w:r w:rsidR="001F3F8A" w:rsidRPr="00535DCE">
        <w:rPr>
          <w:rFonts w:ascii="Times New Roman" w:hAnsi="Times New Roman" w:cs="Times New Roman"/>
          <w:sz w:val="24"/>
          <w:szCs w:val="24"/>
        </w:rPr>
        <w:t>.</w:t>
      </w:r>
    </w:p>
    <w:p w14:paraId="01249BCA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9502C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5A63D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5A17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7D56F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3DC31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3079C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7D446" w14:textId="77777777" w:rsidR="00520589" w:rsidRPr="00535DCE" w:rsidRDefault="00520589" w:rsidP="00535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0589" w:rsidRPr="00535DCE" w:rsidSect="0044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47B3"/>
    <w:multiLevelType w:val="hybridMultilevel"/>
    <w:tmpl w:val="D3F4F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16"/>
    <w:rsid w:val="00016676"/>
    <w:rsid w:val="000C2B42"/>
    <w:rsid w:val="00126264"/>
    <w:rsid w:val="00141464"/>
    <w:rsid w:val="001F0E6C"/>
    <w:rsid w:val="001F3F8A"/>
    <w:rsid w:val="00220528"/>
    <w:rsid w:val="002B239F"/>
    <w:rsid w:val="002E7898"/>
    <w:rsid w:val="00360B47"/>
    <w:rsid w:val="003B2660"/>
    <w:rsid w:val="003B49F5"/>
    <w:rsid w:val="00443EC5"/>
    <w:rsid w:val="00520589"/>
    <w:rsid w:val="00534B51"/>
    <w:rsid w:val="00535DCE"/>
    <w:rsid w:val="00540E90"/>
    <w:rsid w:val="00644534"/>
    <w:rsid w:val="00817768"/>
    <w:rsid w:val="00856082"/>
    <w:rsid w:val="008C4A67"/>
    <w:rsid w:val="0091636C"/>
    <w:rsid w:val="009570AB"/>
    <w:rsid w:val="009E70C6"/>
    <w:rsid w:val="009E7666"/>
    <w:rsid w:val="00A33E16"/>
    <w:rsid w:val="00A742C1"/>
    <w:rsid w:val="00B21881"/>
    <w:rsid w:val="00C4674A"/>
    <w:rsid w:val="00D9291B"/>
    <w:rsid w:val="00DA2BEC"/>
    <w:rsid w:val="00E52FDC"/>
    <w:rsid w:val="00EE2A8B"/>
    <w:rsid w:val="00FB3E0D"/>
    <w:rsid w:val="00FE0AC3"/>
    <w:rsid w:val="00FE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7B24-2F2C-4B7F-BB44-A047B38A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Gökçen</cp:lastModifiedBy>
  <cp:revision>20</cp:revision>
  <cp:lastPrinted>2023-02-12T09:09:00Z</cp:lastPrinted>
  <dcterms:created xsi:type="dcterms:W3CDTF">2023-02-23T09:12:00Z</dcterms:created>
  <dcterms:modified xsi:type="dcterms:W3CDTF">2023-02-24T10:04:00Z</dcterms:modified>
</cp:coreProperties>
</file>