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610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61023A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7DB3DAC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864000"/>
                      <wp:effectExtent l="0" t="0" r="18415" b="1270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864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6BB0F" w14:textId="77777777" w:rsidR="00C37D64" w:rsidRPr="00C37D64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Harcama birimleri ihtiyaçları doğrultusunda bütçelerinde yer alan ödeneklerin yetersiz kısmı için Ödenek Talep Formu doldurarak EBYS</w:t>
                                  </w:r>
                                </w:p>
                                <w:p w14:paraId="0C5DF5BA" w14:textId="0C32742B" w:rsidR="00C80567" w:rsidRPr="00FF0C7B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üzerinden</w:t>
                                  </w:r>
                                  <w:proofErr w:type="gramEnd"/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 xml:space="preserve"> Başkanlığımıza ödenek ekleme işlemi için talepte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6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lc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PBgn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1C86BB0F" w14:textId="77777777" w:rsidR="00C37D64" w:rsidRPr="00C37D64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Harcama birimleri ihtiyaçları doğrultusunda bütçelerinde yer alan ödeneklerin yetersiz kısmı için Ödenek Talep Formu doldurarak EBYS</w:t>
                            </w:r>
                          </w:p>
                          <w:p w14:paraId="0C5DF5BA" w14:textId="0C32742B" w:rsidR="00C80567" w:rsidRPr="00FF0C7B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37D64">
                              <w:rPr>
                                <w:sz w:val="16"/>
                                <w:szCs w:val="16"/>
                              </w:rPr>
                              <w:t>üzerinden</w:t>
                            </w:r>
                            <w:proofErr w:type="gramEnd"/>
                            <w:r w:rsidRPr="00C37D64">
                              <w:rPr>
                                <w:sz w:val="16"/>
                                <w:szCs w:val="16"/>
                              </w:rPr>
                              <w:t xml:space="preserve"> Başkanlığımıza ödenek ekleme işlemi için talepte bulunur.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5C1B957" w14:textId="3BD0DEF1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BF02716" w:rsidR="00C80567" w:rsidRPr="00FF0C7B" w:rsidRDefault="00FF0C7B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77DE399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17145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CA7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1.3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mLU7g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50E5F11F" w14:textId="18D7E42B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0600955" w14:textId="1A7579EE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7D59D54C" w:rsidR="00C80567" w:rsidRPr="00FF0C7B" w:rsidRDefault="00C37D64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2353985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30480</wp:posOffset>
                      </wp:positionV>
                      <wp:extent cx="2576195" cy="771525"/>
                      <wp:effectExtent l="0" t="0" r="1460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771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71819A2B" w:rsidR="006A437D" w:rsidRPr="00E55250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Rektörlük Oluru veya Cumhurbaşkanlığı Strateji ve Bütçe Başkanlığından izin alındıktan sonra e bütçe sisteminde ekleme işlemi yapılır ve Muhasebat Genel Müdürlüğüne sistemden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41.5pt;margin-top:2.4pt;width:202.8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" fillcolor="white [3201]" strokecolor="#5b9bd5 [3208]" strokeweight="1pt">
                      <v:textbox>
                        <w:txbxContent>
                          <w:p w14:paraId="13C99486" w14:textId="71819A2B" w:rsidR="006A437D" w:rsidRPr="00E55250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Rektörlük Oluru veya Cumhurbaşkanlığı Strateji ve Bütçe Başkanlığından izin alındıktan sonra e bütçe sisteminde ekleme işlemi yapılır ve Muhasebat Genel Müdürlüğüne sistemden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2CBC0C19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13806F0E" w:rsidR="006A437D" w:rsidRPr="00FF0C7B" w:rsidRDefault="006A437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168B9113" w14:textId="35D3A2F3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18D6ACD7" w:rsidR="006A437D" w:rsidRPr="00FF0C7B" w:rsidRDefault="00C37D64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590816A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87D49" id="Düz Ok Bağlayıcısı 5" o:spid="_x0000_s1026" type="#_x0000_t32" style="position:absolute;margin-left:0;margin-top:7.85pt;width:0;height:28.3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2A451A42" w14:textId="4CF48466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80D1FC9" w14:textId="39F97CF5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69F705AD" w:rsidR="006A437D" w:rsidRPr="00FF0C7B" w:rsidRDefault="00C37D64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2659BE5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98425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A76B4" w14:textId="31B1A65D" w:rsidR="00C37D64" w:rsidRPr="00C37D64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Muhasebat Genel Müdürlüğüne gönderilen işlem için Bütünleşik Kamu Mali Yönetimi Bilgi Sisteminde (BKMYBS) Ödenek İşlemleri kısmına onay işlemine düşer.</w:t>
                                  </w:r>
                                </w:p>
                                <w:p w14:paraId="286D2D0C" w14:textId="69548AB7" w:rsidR="006A437D" w:rsidRPr="00E55250" w:rsidRDefault="006A437D" w:rsidP="00E5525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41.1pt;margin-top:7.75pt;width:204.3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" fillcolor="white [3201]" strokecolor="#5b9bd5 [3208]" strokeweight="1pt">
                      <v:textbox>
                        <w:txbxContent>
                          <w:p w14:paraId="6B5A76B4" w14:textId="31B1A65D" w:rsidR="00C37D64" w:rsidRPr="00C37D64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Muhasebat Genel Müdürlüğüne gönderilen işlem için Bütünleşik Kamu Mali Yönetimi Bilgi Sisteminde (BKMYBS) Ödenek İşlemleri kısmına onay işlemine düşer.</w:t>
                            </w:r>
                          </w:p>
                          <w:p w14:paraId="286D2D0C" w14:textId="69548AB7" w:rsidR="006A437D" w:rsidRPr="00E55250" w:rsidRDefault="006A437D" w:rsidP="00E552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0158AB" w14:textId="69BF464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63797A6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452E15A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F230DCB" w14:textId="42901F1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65465AB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41AC54A6" w:rsidR="006A437D" w:rsidRPr="00FF0C7B" w:rsidRDefault="00C37D64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5BE8CA6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22225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01CC4" id="Düz Ok Bağlayıcısı 6" o:spid="_x0000_s1026" type="#_x0000_t32" style="position:absolute;margin-left:0;margin-top:1.75pt;width:0;height:28.3pt;z-index:251701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3813543" w14:textId="7623421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EE53FB3" w14:textId="0E05829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6BFA66C3" w:rsidR="006A437D" w:rsidRPr="00FF0C7B" w:rsidRDefault="00C37D64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0CA8C7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74295</wp:posOffset>
                      </wp:positionV>
                      <wp:extent cx="2592000" cy="864000"/>
                      <wp:effectExtent l="0" t="0" r="18415" b="12700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864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2C31E65E" w:rsidR="00FF0C7B" w:rsidRPr="00FF0C7B" w:rsidRDefault="00C37D64" w:rsidP="00C37D6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D64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onay tamamlandıktan sonra birim/birimlerden gelen evrak ile e bütçe sisteminde ekleme işlemi yapılan ekrandan çıktı alınarak ilgili belgeler ekleme dosyasına takılır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29" style="position:absolute;margin-left:0;margin-top:5.85pt;width:204.1pt;height:68.0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" fillcolor="white [3201]" strokecolor="#5b9bd5 [3208]" strokeweight="1pt">
                      <v:stroke joinstyle="miter"/>
                      <v:textbox>
                        <w:txbxContent>
                          <w:p w14:paraId="7F5CC453" w14:textId="2C31E65E" w:rsidR="00FF0C7B" w:rsidRPr="00FF0C7B" w:rsidRDefault="00C37D64" w:rsidP="00C37D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D64">
                              <w:rPr>
                                <w:sz w:val="16"/>
                                <w:szCs w:val="16"/>
                              </w:rPr>
                              <w:t>Bütünleşik Kamu Mali Yönetimi Bilgi Sisteminde (BKMYBS) onay tamamlandıktan sonra birim/birimlerden gelen evrak ile e bütçe sisteminde ekleme işlemi yapılan ekrandan çıktı alınarak ilgili belgeler ekleme dosyasına takılır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4E22149" w14:textId="7B61A4C0" w:rsidR="00C80567" w:rsidRPr="00FF0C7B" w:rsidRDefault="00C80567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C0175C" w14:textId="39E8CA79" w:rsidR="004B08A0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>SGDB</w:t>
            </w:r>
          </w:p>
          <w:p w14:paraId="5D4D10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Harcama Birimleri</w:t>
            </w:r>
          </w:p>
          <w:p w14:paraId="70836253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50B59E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783CEE" w14:textId="77777777" w:rsidR="00155EDD" w:rsidRPr="00FF0C7B" w:rsidRDefault="00155EDD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DEFC5D" w14:textId="77777777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 xml:space="preserve">SGDB </w:t>
            </w:r>
          </w:p>
          <w:p w14:paraId="28B175F9" w14:textId="517E0051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115F7C58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31E76E" w14:textId="708827EC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707515" w14:textId="1F487348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7B6407" w14:textId="4DB93656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665A42" w14:textId="52A167B9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150491" w14:textId="625CF8C7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C0DCC9" w14:textId="38E2D37A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D7BB98" w14:textId="77777777" w:rsidR="00C37D64" w:rsidRDefault="00C37D64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BC0209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2474D9" w14:textId="60773E31" w:rsidR="00155EDD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A437D" w:rsidRPr="00FF0C7B">
              <w:rPr>
                <w:sz w:val="16"/>
                <w:szCs w:val="16"/>
              </w:rPr>
              <w:t>SGDB                                         Bütçe ve Performans Programı Şube Müdürlüğü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 xml:space="preserve">Kan. Değ. </w:t>
            </w:r>
            <w:proofErr w:type="spellStart"/>
            <w:r w:rsidRPr="00FF0C7B">
              <w:rPr>
                <w:sz w:val="16"/>
                <w:szCs w:val="16"/>
              </w:rPr>
              <w:t>Hk</w:t>
            </w:r>
            <w:proofErr w:type="spellEnd"/>
            <w:r w:rsidRPr="00FF0C7B">
              <w:rPr>
                <w:sz w:val="16"/>
                <w:szCs w:val="16"/>
              </w:rPr>
              <w:t>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A386045" w:rsidR="00AA1D87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15DBAD84" w14:textId="77777777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2FF7" w14:textId="77777777" w:rsidR="00F62F09" w:rsidRDefault="00F62F09" w:rsidP="004B08A0">
      <w:r>
        <w:separator/>
      </w:r>
    </w:p>
  </w:endnote>
  <w:endnote w:type="continuationSeparator" w:id="0">
    <w:p w14:paraId="0436CFFB" w14:textId="77777777" w:rsidR="00F62F09" w:rsidRDefault="00F62F09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B86E" w14:textId="77777777" w:rsidR="00440D75" w:rsidRDefault="00440D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440D7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440D7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1" w:name="_GoBack"/>
          <w:bookmarkEnd w:id="1"/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7B7D" w14:textId="77777777" w:rsidR="00440D75" w:rsidRDefault="00440D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82E4" w14:textId="77777777" w:rsidR="00F62F09" w:rsidRDefault="00F62F09" w:rsidP="004B08A0">
      <w:r>
        <w:separator/>
      </w:r>
    </w:p>
  </w:footnote>
  <w:footnote w:type="continuationSeparator" w:id="0">
    <w:p w14:paraId="228988CF" w14:textId="77777777" w:rsidR="00F62F09" w:rsidRDefault="00F62F09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C77E" w14:textId="77777777" w:rsidR="00440D75" w:rsidRDefault="00440D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6D4D5" w14:textId="77777777" w:rsidR="0061023A" w:rsidRDefault="0061023A" w:rsidP="0061023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50CFA118" w14:textId="555150D3" w:rsidR="0061023A" w:rsidRPr="00227C32" w:rsidRDefault="0061023A" w:rsidP="0061023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ÖDENEK EKLEME İŞLEMİ</w:t>
    </w:r>
  </w:p>
  <w:p w14:paraId="4863F045" w14:textId="77777777" w:rsidR="0061023A" w:rsidRPr="00227C32" w:rsidRDefault="0061023A" w:rsidP="0061023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B4A9" w14:textId="77777777" w:rsidR="00440D75" w:rsidRDefault="00440D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0"/>
    <w:rsid w:val="0003056D"/>
    <w:rsid w:val="00084069"/>
    <w:rsid w:val="000B4B4B"/>
    <w:rsid w:val="00121720"/>
    <w:rsid w:val="00155EDD"/>
    <w:rsid w:val="001A1B1C"/>
    <w:rsid w:val="002640F7"/>
    <w:rsid w:val="00265DF7"/>
    <w:rsid w:val="002A669D"/>
    <w:rsid w:val="002B097A"/>
    <w:rsid w:val="00440D75"/>
    <w:rsid w:val="004B08A0"/>
    <w:rsid w:val="0050131C"/>
    <w:rsid w:val="005C38F3"/>
    <w:rsid w:val="0061023A"/>
    <w:rsid w:val="00630236"/>
    <w:rsid w:val="006A437D"/>
    <w:rsid w:val="006C3AAC"/>
    <w:rsid w:val="007414D8"/>
    <w:rsid w:val="007C4FBF"/>
    <w:rsid w:val="007D5A68"/>
    <w:rsid w:val="008430DF"/>
    <w:rsid w:val="008D6150"/>
    <w:rsid w:val="00915020"/>
    <w:rsid w:val="009248A5"/>
    <w:rsid w:val="00AA1D87"/>
    <w:rsid w:val="00B2351F"/>
    <w:rsid w:val="00B73398"/>
    <w:rsid w:val="00B76778"/>
    <w:rsid w:val="00C30075"/>
    <w:rsid w:val="00C37D64"/>
    <w:rsid w:val="00C80567"/>
    <w:rsid w:val="00D23B96"/>
    <w:rsid w:val="00DF46F0"/>
    <w:rsid w:val="00E55250"/>
    <w:rsid w:val="00E913C8"/>
    <w:rsid w:val="00ED10BB"/>
    <w:rsid w:val="00F62F09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6102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Tahsin YUKSEK</cp:lastModifiedBy>
  <cp:revision>4</cp:revision>
  <dcterms:created xsi:type="dcterms:W3CDTF">2022-02-05T16:59:00Z</dcterms:created>
  <dcterms:modified xsi:type="dcterms:W3CDTF">2022-08-15T12:25:00Z</dcterms:modified>
</cp:coreProperties>
</file>